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5DC" w:rsidRPr="004E30FD" w:rsidRDefault="00DE1D79" w:rsidP="00351E84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4E30FD">
        <w:rPr>
          <w:rFonts w:cs="Arial"/>
          <w:b/>
          <w:bCs/>
          <w:sz w:val="28"/>
          <w:szCs w:val="28"/>
        </w:rPr>
        <w:t xml:space="preserve">Course / Subject Name: </w:t>
      </w:r>
      <w:r w:rsidR="002F7171" w:rsidRPr="001A16BC">
        <w:rPr>
          <w:rFonts w:cs="Arial"/>
          <w:b/>
          <w:bCs/>
          <w:sz w:val="28"/>
          <w:szCs w:val="28"/>
        </w:rPr>
        <w:t>NQ-ET 326 AC Machines</w:t>
      </w:r>
    </w:p>
    <w:p w:rsidR="00DE1D79" w:rsidRPr="004E30FD" w:rsidRDefault="00DE1D79" w:rsidP="00351E84">
      <w:pPr>
        <w:jc w:val="center"/>
        <w:rPr>
          <w:rFonts w:cs="Arial"/>
          <w:b/>
          <w:bCs/>
          <w:sz w:val="28"/>
          <w:szCs w:val="28"/>
          <w:u w:val="single"/>
        </w:rPr>
      </w:pPr>
    </w:p>
    <w:p w:rsidR="00351E84" w:rsidRPr="004E30FD" w:rsidRDefault="00351E84" w:rsidP="002D6320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8"/>
        </w:rPr>
      </w:pPr>
      <w:r w:rsidRPr="004E30FD">
        <w:rPr>
          <w:rFonts w:cs="Arial"/>
          <w:b/>
          <w:bCs/>
          <w:sz w:val="28"/>
          <w:szCs w:val="28"/>
        </w:rPr>
        <w:t>MCQs</w:t>
      </w:r>
    </w:p>
    <w:p w:rsidR="00351E84" w:rsidRPr="004E30FD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F67D12" w:rsidRPr="00A53007" w:rsidTr="00351E84">
        <w:trPr>
          <w:trHeight w:val="366"/>
        </w:trPr>
        <w:tc>
          <w:tcPr>
            <w:tcW w:w="4786" w:type="dxa"/>
            <w:vAlign w:val="center"/>
          </w:tcPr>
          <w:p w:rsidR="00351E84" w:rsidRPr="00A53007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351E84" w:rsidRPr="00A53007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351E84" w:rsidRPr="00A53007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910C35" w:rsidRPr="00A53007" w:rsidTr="00351E84">
        <w:trPr>
          <w:trHeight w:val="366"/>
        </w:trPr>
        <w:tc>
          <w:tcPr>
            <w:tcW w:w="4786" w:type="dxa"/>
            <w:vAlign w:val="center"/>
          </w:tcPr>
          <w:p w:rsidR="00910C35" w:rsidRPr="00A53007" w:rsidRDefault="00910C35" w:rsidP="00910C3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6534E9" w:rsidRPr="00A53007">
              <w:rPr>
                <w:rFonts w:cs="Arial"/>
                <w:b/>
                <w:bCs/>
                <w:sz w:val="24"/>
                <w:szCs w:val="24"/>
              </w:rPr>
              <w:t>(</w:t>
            </w:r>
            <w:r w:rsidR="002F7171" w:rsidRPr="00A53007">
              <w:rPr>
                <w:rFonts w:cs="Arial"/>
                <w:b/>
                <w:bCs/>
                <w:sz w:val="24"/>
                <w:szCs w:val="24"/>
              </w:rPr>
              <w:t xml:space="preserve">1 to </w:t>
            </w:r>
            <w:r w:rsidRPr="00A53007">
              <w:rPr>
                <w:rFonts w:cs="Arial"/>
                <w:b/>
                <w:bCs/>
                <w:sz w:val="24"/>
                <w:szCs w:val="24"/>
              </w:rPr>
              <w:t>2</w:t>
            </w:r>
            <w:r w:rsidR="006534E9" w:rsidRPr="00A53007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910C35" w:rsidRPr="00A53007" w:rsidRDefault="00910C35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6534E9" w:rsidRPr="00A53007">
              <w:rPr>
                <w:rFonts w:cs="Arial"/>
                <w:b/>
                <w:bCs/>
                <w:sz w:val="24"/>
                <w:szCs w:val="24"/>
              </w:rPr>
              <w:t>(</w:t>
            </w:r>
            <w:r w:rsidR="002F7171" w:rsidRPr="00A53007">
              <w:rPr>
                <w:rFonts w:cs="Arial"/>
                <w:b/>
                <w:bCs/>
                <w:sz w:val="24"/>
                <w:szCs w:val="24"/>
              </w:rPr>
              <w:t xml:space="preserve">3 to </w:t>
            </w:r>
            <w:r w:rsidRPr="00A53007">
              <w:rPr>
                <w:rFonts w:cs="Arial"/>
                <w:b/>
                <w:bCs/>
                <w:sz w:val="24"/>
                <w:szCs w:val="24"/>
              </w:rPr>
              <w:t>5</w:t>
            </w:r>
            <w:r w:rsidR="006534E9" w:rsidRPr="00A53007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910C35" w:rsidRPr="00A53007" w:rsidRDefault="00910C35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6534E9" w:rsidRPr="00A53007">
              <w:rPr>
                <w:rFonts w:cs="Arial"/>
                <w:b/>
                <w:bCs/>
                <w:sz w:val="24"/>
                <w:szCs w:val="24"/>
              </w:rPr>
              <w:t>(</w:t>
            </w:r>
            <w:r w:rsidR="002F7171" w:rsidRPr="00A53007">
              <w:rPr>
                <w:rFonts w:cs="Arial"/>
                <w:b/>
                <w:bCs/>
                <w:sz w:val="24"/>
                <w:szCs w:val="24"/>
              </w:rPr>
              <w:t xml:space="preserve">6 to </w:t>
            </w:r>
            <w:r w:rsidRPr="00A53007">
              <w:rPr>
                <w:rFonts w:cs="Arial"/>
                <w:b/>
                <w:bCs/>
                <w:sz w:val="24"/>
                <w:szCs w:val="24"/>
              </w:rPr>
              <w:t>7</w:t>
            </w:r>
            <w:r w:rsidR="006534E9" w:rsidRPr="00A53007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F67D12" w:rsidRPr="00A53007" w:rsidTr="00351E84">
        <w:tc>
          <w:tcPr>
            <w:tcW w:w="4786" w:type="dxa"/>
          </w:tcPr>
          <w:p w:rsidR="00DE1D79" w:rsidRPr="00A53007" w:rsidRDefault="00DE1D79" w:rsidP="00F0703B">
            <w:pPr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What is the primary function of a transformer?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convert AC to DC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step up or step down voltage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To increase current                  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store electrical energy</w:t>
            </w:r>
          </w:p>
          <w:p w:rsidR="00DE1D79" w:rsidRPr="00A53007" w:rsidRDefault="00DE1D79" w:rsidP="00F0703B">
            <w:pPr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efficiency of a transformer is maximum when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It is operating at full load       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is operating at no load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It is operating at half load      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is under heavy load</w:t>
            </w:r>
          </w:p>
          <w:p w:rsidR="00DE1D79" w:rsidRPr="00A53007" w:rsidRDefault="00DE1D79" w:rsidP="00F0703B">
            <w:pPr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single-phase transformer, what happens if the primary winding is open-circuited?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The transformer will continue to work    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No current will flow in the secondary winding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transformer will burn out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secondary voltage will increase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What is the primary purpose of the laminated core in a transformer?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increase the efficiency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reduce eddy current losses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lastRenderedPageBreak/>
              <w:t xml:space="preserve">To increase the voltage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improve insulation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transformer, the total power is the sum of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Powers from all three phases 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maximum power from one phase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voltage and current of one phase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average power in one phase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transformer, if one phase is disconnected, what will happen?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transformer will continue to operate normally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transformer will overheat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transformer will lose its power output completely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transformer will provide reduced power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transformer, if the windings are connected in a star configuration, what is the relationship between line and phase voltages?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Line voltage equals phase voltage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Line voltage is √3 times phase voltage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Phase voltage is √3 times line voltage         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Phase voltage is equal to half of line voltage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lastRenderedPageBreak/>
              <w:t>The three-phase transformer with a delta-star connection is used to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Increase the voltage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Reduce harmonics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Provide a neutral point in the secondary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Decrease the power factor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transformer, what is the frequency of the induced EMF in the secondary windings?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Same as primary winding frequency           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Double the primary frequency</w:t>
            </w:r>
          </w:p>
          <w:p w:rsidR="00F7592D" w:rsidRPr="00A53007" w:rsidRDefault="00DE1D79" w:rsidP="00F0703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Half the primary frequency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Zero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What is the effect of harmonics on a three-phase transformer?</w:t>
            </w:r>
          </w:p>
          <w:p w:rsidR="00640CAA" w:rsidRPr="00A53007" w:rsidRDefault="00DE1D79" w:rsidP="00F0703B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It decreases the efficiency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increases the voltage stability</w:t>
            </w:r>
          </w:p>
          <w:p w:rsidR="00640CAA" w:rsidRPr="00A53007" w:rsidRDefault="00DE1D79" w:rsidP="00F0703B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It reduces the core losses  </w:t>
            </w:r>
          </w:p>
          <w:p w:rsidR="00DE1D79" w:rsidRPr="00A53007" w:rsidRDefault="00DE1D79" w:rsidP="00F0703B">
            <w:pPr>
              <w:pStyle w:val="ListParagraph"/>
              <w:numPr>
                <w:ilvl w:val="0"/>
                <w:numId w:val="15"/>
              </w:numPr>
              <w:ind w:left="360" w:firstLine="0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improves the transformer performance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transformer bank, the most commonly used (domestic) connection for the secondary side is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Delta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Star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Zigzag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Open Delta</w:t>
            </w:r>
          </w:p>
          <w:p w:rsidR="00BA6150" w:rsidRPr="00A53007" w:rsidRDefault="00BA6150" w:rsidP="00BA6150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:rsidR="00BA6150" w:rsidRPr="00A53007" w:rsidRDefault="00BA6150" w:rsidP="00BA6150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:rsidR="00BA6150" w:rsidRPr="00A53007" w:rsidRDefault="00BA6150" w:rsidP="00BA6150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 xml:space="preserve">A delta-delta connected transformer </w:t>
            </w:r>
            <w:r w:rsidRPr="00A53007">
              <w:rPr>
                <w:rFonts w:cs="Arial"/>
                <w:b/>
                <w:bCs/>
                <w:sz w:val="24"/>
                <w:szCs w:val="24"/>
              </w:rPr>
              <w:lastRenderedPageBreak/>
              <w:t>is used to supply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Low voltage loads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High voltage loads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Power factor correction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Three-phase balanced loads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transformer, the neutral point is used for:</w:t>
            </w:r>
          </w:p>
          <w:p w:rsidR="00A87C4F" w:rsidRPr="00A53007" w:rsidRDefault="00A87C4F" w:rsidP="00F0703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Connecting phase-to-phase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Providing a reference point for phase voltages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Reducing the overall voltage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Balancing the transformer windings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What is the power factor of a balanced load in a three-phase transformer?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0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1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0.5</w:t>
            </w:r>
          </w:p>
          <w:p w:rsidR="00BA6150" w:rsidRPr="00A53007" w:rsidRDefault="00BA6150" w:rsidP="00F0703B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depends on the load type.</w:t>
            </w:r>
          </w:p>
          <w:p w:rsidR="007655DF" w:rsidRPr="00A53007" w:rsidRDefault="007655DF" w:rsidP="007655DF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:rsidR="007655DF" w:rsidRPr="00A53007" w:rsidRDefault="007655DF" w:rsidP="00F0703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Which of the following is NOT a characteristic of a three-phase transformer?</w:t>
            </w:r>
          </w:p>
          <w:p w:rsidR="007655DF" w:rsidRPr="00A53007" w:rsidRDefault="007655DF" w:rsidP="00F0703B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More efficient than single-phase transformers</w:t>
            </w:r>
          </w:p>
          <w:p w:rsidR="007655DF" w:rsidRPr="00A53007" w:rsidRDefault="007655DF" w:rsidP="00F0703B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Requires only one set of windings</w:t>
            </w:r>
          </w:p>
          <w:p w:rsidR="007655DF" w:rsidRPr="00A53007" w:rsidRDefault="007655DF" w:rsidP="00F0703B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Can supply three-phase loads</w:t>
            </w:r>
          </w:p>
          <w:p w:rsidR="007655DF" w:rsidRPr="00A53007" w:rsidRDefault="007655DF" w:rsidP="00F0703B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Provides a higher power output</w:t>
            </w:r>
          </w:p>
          <w:p w:rsidR="00DA39F4" w:rsidRPr="00A53007" w:rsidRDefault="00DA39F4" w:rsidP="00DA39F4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:rsidR="00351E84" w:rsidRPr="00A53007" w:rsidRDefault="00351E84" w:rsidP="00751696">
            <w:pPr>
              <w:ind w:left="720"/>
              <w:rPr>
                <w:rFonts w:cs="Arial"/>
                <w:b/>
                <w:bCs/>
                <w:sz w:val="24"/>
                <w:szCs w:val="24"/>
              </w:rPr>
            </w:pPr>
          </w:p>
          <w:p w:rsidR="00751696" w:rsidRPr="00A53007" w:rsidRDefault="00751696" w:rsidP="00751696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:rsidR="00751696" w:rsidRPr="00A53007" w:rsidRDefault="00751696" w:rsidP="00751696">
            <w:pPr>
              <w:rPr>
                <w:rFonts w:cs="Arial"/>
                <w:sz w:val="24"/>
                <w:szCs w:val="24"/>
              </w:rPr>
            </w:pPr>
          </w:p>
          <w:p w:rsidR="00201AE8" w:rsidRPr="00A53007" w:rsidRDefault="00201AE8" w:rsidP="00351E84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351E84" w:rsidRPr="00A53007" w:rsidRDefault="00FC78F1" w:rsidP="00351E8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A53007">
              <w:rPr>
                <w:rFonts w:cs="Arial"/>
                <w:b/>
                <w:sz w:val="24"/>
                <w:szCs w:val="24"/>
              </w:rPr>
              <w:t>Answer Keys</w:t>
            </w:r>
            <w:r w:rsidR="006534E9" w:rsidRPr="00A53007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552"/>
              <w:gridCol w:w="1503"/>
              <w:gridCol w:w="1505"/>
            </w:tblGrid>
            <w:tr w:rsidR="00FC78F1" w:rsidRPr="00A53007" w:rsidTr="00E32F11">
              <w:tc>
                <w:tcPr>
                  <w:tcW w:w="1702" w:type="pct"/>
                </w:tcPr>
                <w:p w:rsidR="00FC78F1" w:rsidRPr="00A53007" w:rsidRDefault="00FC78F1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1.   b</w:t>
                  </w:r>
                </w:p>
              </w:tc>
              <w:tc>
                <w:tcPr>
                  <w:tcW w:w="1648" w:type="pct"/>
                </w:tcPr>
                <w:p w:rsidR="00FC78F1" w:rsidRPr="00A53007" w:rsidRDefault="00FC78F1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2.  a</w:t>
                  </w:r>
                </w:p>
              </w:tc>
              <w:tc>
                <w:tcPr>
                  <w:tcW w:w="1650" w:type="pct"/>
                </w:tcPr>
                <w:p w:rsidR="00FC78F1" w:rsidRPr="00A53007" w:rsidRDefault="005C7E8E" w:rsidP="005C7E8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3.  </w:t>
                  </w:r>
                  <w:r w:rsidR="00F97791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C7E8E" w:rsidRPr="00A53007" w:rsidTr="00E32F11">
              <w:tc>
                <w:tcPr>
                  <w:tcW w:w="1702" w:type="pct"/>
                </w:tcPr>
                <w:p w:rsidR="005C7E8E" w:rsidRPr="00A53007" w:rsidRDefault="005C7E8E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4.   b</w:t>
                  </w:r>
                </w:p>
              </w:tc>
              <w:tc>
                <w:tcPr>
                  <w:tcW w:w="1648" w:type="pct"/>
                </w:tcPr>
                <w:p w:rsidR="005C7E8E" w:rsidRPr="00A53007" w:rsidRDefault="005C7E8E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5.  a</w:t>
                  </w:r>
                </w:p>
              </w:tc>
              <w:tc>
                <w:tcPr>
                  <w:tcW w:w="1650" w:type="pct"/>
                </w:tcPr>
                <w:p w:rsidR="005C7E8E" w:rsidRPr="00A53007" w:rsidRDefault="005C7E8E" w:rsidP="005C7E8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6.  d</w:t>
                  </w:r>
                </w:p>
              </w:tc>
            </w:tr>
            <w:tr w:rsidR="005C7E8E" w:rsidRPr="00A53007" w:rsidTr="00E32F11">
              <w:tc>
                <w:tcPr>
                  <w:tcW w:w="1702" w:type="pct"/>
                </w:tcPr>
                <w:p w:rsidR="005C7E8E" w:rsidRPr="00A53007" w:rsidRDefault="005C7E8E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7.   </w:t>
                  </w:r>
                  <w:r w:rsidR="005D7344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648" w:type="pct"/>
                </w:tcPr>
                <w:p w:rsidR="005C7E8E" w:rsidRPr="00A53007" w:rsidRDefault="005D7344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8.  </w:t>
                  </w:r>
                  <w:r w:rsidR="00F97791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650" w:type="pct"/>
                </w:tcPr>
                <w:p w:rsidR="005C7E8E" w:rsidRPr="00A53007" w:rsidRDefault="005D7344" w:rsidP="005C7E8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9.  a</w:t>
                  </w:r>
                </w:p>
              </w:tc>
            </w:tr>
            <w:tr w:rsidR="005D7344" w:rsidRPr="00A53007" w:rsidTr="00E32F11">
              <w:tc>
                <w:tcPr>
                  <w:tcW w:w="1702" w:type="pct"/>
                </w:tcPr>
                <w:p w:rsidR="005D7344" w:rsidRPr="00A53007" w:rsidRDefault="005D7344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10. a</w:t>
                  </w:r>
                </w:p>
              </w:tc>
              <w:tc>
                <w:tcPr>
                  <w:tcW w:w="1648" w:type="pct"/>
                </w:tcPr>
                <w:p w:rsidR="005D7344" w:rsidRPr="00A53007" w:rsidRDefault="005D7344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11. b</w:t>
                  </w:r>
                </w:p>
              </w:tc>
              <w:tc>
                <w:tcPr>
                  <w:tcW w:w="1650" w:type="pct"/>
                </w:tcPr>
                <w:p w:rsidR="005D7344" w:rsidRPr="00A53007" w:rsidRDefault="005D7344" w:rsidP="005C7E8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12. </w:t>
                  </w:r>
                  <w:r w:rsidR="007655DF" w:rsidRPr="00A5300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7655DF" w:rsidRPr="00A53007" w:rsidTr="00E32F11">
              <w:tc>
                <w:tcPr>
                  <w:tcW w:w="1702" w:type="pct"/>
                </w:tcPr>
                <w:p w:rsidR="007655DF" w:rsidRPr="00A53007" w:rsidRDefault="007655DF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13. b</w:t>
                  </w:r>
                </w:p>
              </w:tc>
              <w:tc>
                <w:tcPr>
                  <w:tcW w:w="1648" w:type="pct"/>
                </w:tcPr>
                <w:p w:rsidR="007655DF" w:rsidRPr="00A53007" w:rsidRDefault="007655DF" w:rsidP="00FC78F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14. b</w:t>
                  </w:r>
                </w:p>
              </w:tc>
              <w:tc>
                <w:tcPr>
                  <w:tcW w:w="1650" w:type="pct"/>
                </w:tcPr>
                <w:p w:rsidR="007655DF" w:rsidRPr="00A53007" w:rsidRDefault="007655DF" w:rsidP="005C7E8E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15. b</w:t>
                  </w:r>
                </w:p>
              </w:tc>
            </w:tr>
          </w:tbl>
          <w:p w:rsidR="00351E84" w:rsidRPr="00A53007" w:rsidRDefault="00351E84" w:rsidP="00A5300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DE1D79" w:rsidRPr="00A53007" w:rsidRDefault="00DE1D79" w:rsidP="00F0703B">
            <w:pPr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lastRenderedPageBreak/>
              <w:t>Which of the following is true for a single-phase induction motor?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It runs only on a single-phase supply.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cannot start by itself.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is self-starting.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has two windings.</w:t>
            </w:r>
          </w:p>
          <w:p w:rsidR="00DE1D79" w:rsidRPr="00A53007" w:rsidRDefault="00DE1D79" w:rsidP="00F0703B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What is the function of a capacitor in a capacitor-start single-phase induction motor?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To reduce the starting current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To create a phase shift for starting torque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To increase the efficiency</w:t>
            </w:r>
          </w:p>
          <w:p w:rsidR="00DE1D79" w:rsidRPr="00A53007" w:rsidRDefault="00DE1D79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To provide continuous speed regulation</w:t>
            </w:r>
          </w:p>
          <w:p w:rsidR="00DE1D79" w:rsidRPr="00A53007" w:rsidRDefault="00DE1D79" w:rsidP="00F0703B">
            <w:pPr>
              <w:numPr>
                <w:ilvl w:val="0"/>
                <w:numId w:val="5"/>
              </w:numPr>
              <w:spacing w:after="100" w:afterAutospacing="1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What type of motor is commonly used in household fans?</w:t>
            </w:r>
          </w:p>
          <w:p w:rsidR="00DE1D79" w:rsidRPr="00A53007" w:rsidRDefault="00DE1D79" w:rsidP="002F7171">
            <w:pPr>
              <w:numPr>
                <w:ilvl w:val="1"/>
                <w:numId w:val="5"/>
              </w:numPr>
              <w:spacing w:after="100" w:afterAutospacing="1"/>
              <w:ind w:left="79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Universal motor</w:t>
            </w:r>
          </w:p>
          <w:p w:rsidR="00DE1D79" w:rsidRPr="00A53007" w:rsidRDefault="00DE1D79" w:rsidP="002F7171">
            <w:pPr>
              <w:numPr>
                <w:ilvl w:val="1"/>
                <w:numId w:val="5"/>
              </w:numPr>
              <w:spacing w:after="100" w:afterAutospacing="1"/>
              <w:ind w:left="79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Split-phase induction motor</w:t>
            </w:r>
          </w:p>
          <w:p w:rsidR="00DE1D79" w:rsidRPr="00A53007" w:rsidRDefault="00DE1D79" w:rsidP="002F7171">
            <w:pPr>
              <w:numPr>
                <w:ilvl w:val="1"/>
                <w:numId w:val="5"/>
              </w:numPr>
              <w:spacing w:after="100" w:afterAutospacing="1"/>
              <w:ind w:left="79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Squirrel cage induction motor</w:t>
            </w:r>
          </w:p>
          <w:p w:rsidR="00DE1D79" w:rsidRPr="00A53007" w:rsidRDefault="00DE1D79" w:rsidP="002F7171">
            <w:pPr>
              <w:numPr>
                <w:ilvl w:val="1"/>
                <w:numId w:val="5"/>
              </w:numPr>
              <w:spacing w:after="100" w:afterAutospacing="1"/>
              <w:ind w:left="79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Shaded pole motor</w:t>
            </w:r>
          </w:p>
          <w:p w:rsidR="008D1BE0" w:rsidRPr="00A53007" w:rsidRDefault="008D1BE0" w:rsidP="00F0703B">
            <w:pPr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single-phase motor, the direction of rotation can be reversed by:</w:t>
            </w:r>
          </w:p>
          <w:p w:rsidR="008D1BE0" w:rsidRPr="00A53007" w:rsidRDefault="008D1BE0" w:rsidP="002F7171">
            <w:pPr>
              <w:numPr>
                <w:ilvl w:val="1"/>
                <w:numId w:val="5"/>
              </w:numPr>
              <w:ind w:left="884" w:hanging="16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lastRenderedPageBreak/>
              <w:t xml:space="preserve"> Reversing the direction of the </w:t>
            </w:r>
            <w:r w:rsidR="002F7171" w:rsidRPr="00A53007">
              <w:rPr>
                <w:rFonts w:cs="Arial"/>
                <w:sz w:val="24"/>
                <w:szCs w:val="24"/>
              </w:rPr>
              <w:t xml:space="preserve">  </w:t>
            </w:r>
            <w:r w:rsidRPr="00A53007">
              <w:rPr>
                <w:rFonts w:cs="Arial"/>
                <w:sz w:val="24"/>
                <w:szCs w:val="24"/>
              </w:rPr>
              <w:t>supply</w:t>
            </w:r>
          </w:p>
          <w:p w:rsidR="008D1BE0" w:rsidRPr="00A53007" w:rsidRDefault="008D1BE0" w:rsidP="002F7171">
            <w:pPr>
              <w:numPr>
                <w:ilvl w:val="1"/>
                <w:numId w:val="5"/>
              </w:numPr>
              <w:ind w:left="884" w:hanging="16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Changing the polarity of the capacitor</w:t>
            </w:r>
          </w:p>
          <w:p w:rsidR="008D1BE0" w:rsidRPr="00A53007" w:rsidRDefault="008D1BE0" w:rsidP="002F7171">
            <w:pPr>
              <w:numPr>
                <w:ilvl w:val="1"/>
                <w:numId w:val="5"/>
              </w:numPr>
              <w:ind w:left="884" w:hanging="16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Reversing the start winding connections</w:t>
            </w:r>
          </w:p>
          <w:p w:rsidR="008D1BE0" w:rsidRPr="00A53007" w:rsidRDefault="008D1BE0" w:rsidP="002F7171">
            <w:pPr>
              <w:numPr>
                <w:ilvl w:val="1"/>
                <w:numId w:val="5"/>
              </w:numPr>
              <w:ind w:left="884" w:hanging="16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Reversing the rotor connections</w:t>
            </w:r>
          </w:p>
          <w:p w:rsidR="008D1BE0" w:rsidRPr="00A53007" w:rsidRDefault="008D1BE0" w:rsidP="00F0703B">
            <w:pPr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A split-phase induction motor requires</w:t>
            </w:r>
          </w:p>
          <w:p w:rsidR="008D1BE0" w:rsidRPr="00A53007" w:rsidRDefault="008D1BE0" w:rsidP="00F0703B">
            <w:pPr>
              <w:numPr>
                <w:ilvl w:val="1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Two windings with a capacitor</w:t>
            </w:r>
          </w:p>
          <w:p w:rsidR="008D1BE0" w:rsidRPr="00A53007" w:rsidRDefault="008D1BE0" w:rsidP="00F0703B">
            <w:pPr>
              <w:numPr>
                <w:ilvl w:val="1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A shaded pole winding</w:t>
            </w:r>
          </w:p>
          <w:p w:rsidR="008D1BE0" w:rsidRPr="00A53007" w:rsidRDefault="008D1BE0" w:rsidP="00F0703B">
            <w:pPr>
              <w:numPr>
                <w:ilvl w:val="1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A capacitor and a start winding</w:t>
            </w:r>
          </w:p>
          <w:p w:rsidR="008D1BE0" w:rsidRPr="00A53007" w:rsidRDefault="008D1BE0" w:rsidP="00F0703B">
            <w:pPr>
              <w:numPr>
                <w:ilvl w:val="1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Two windings of equal impedance</w:t>
            </w:r>
          </w:p>
          <w:p w:rsidR="00F7592D" w:rsidRPr="00A53007" w:rsidRDefault="00F7592D" w:rsidP="00F0703B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induction motor, the rotor speed is</w:t>
            </w:r>
          </w:p>
          <w:p w:rsidR="00F7592D" w:rsidRPr="00A53007" w:rsidRDefault="00F7592D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same as the synchronous speed</w:t>
            </w:r>
          </w:p>
          <w:p w:rsidR="00F7592D" w:rsidRPr="00A53007" w:rsidRDefault="00F7592D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Higher than the synchronous speed</w:t>
            </w:r>
          </w:p>
          <w:p w:rsidR="00F7592D" w:rsidRPr="00A53007" w:rsidRDefault="00F7592D" w:rsidP="00F0703B">
            <w:pPr>
              <w:numPr>
                <w:ilvl w:val="1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Lower than the synchronous speed</w:t>
            </w:r>
          </w:p>
          <w:p w:rsidR="00F7592D" w:rsidRPr="00A53007" w:rsidRDefault="00F7592D" w:rsidP="00F0703B">
            <w:pPr>
              <w:numPr>
                <w:ilvl w:val="1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Constant at all loads</w:t>
            </w:r>
          </w:p>
          <w:p w:rsidR="000E3AD0" w:rsidRPr="00A53007" w:rsidRDefault="000E3AD0" w:rsidP="00F070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slip of a three-phase induction motor is defined as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ratio of synchronous speed to rotor speed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difference between synchronous speed and rotor speed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difference between line and phase voltages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lastRenderedPageBreak/>
              <w:t>The ratio of rotor resistance to stator resistance</w:t>
            </w:r>
          </w:p>
          <w:p w:rsidR="000E3AD0" w:rsidRPr="00A53007" w:rsidRDefault="000E3AD0" w:rsidP="00F070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synchronous speed of a three-phase motor depends on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rotor resistance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number of poles and supply frequency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rotor speed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current flowing through the motor</w:t>
            </w:r>
          </w:p>
          <w:p w:rsidR="000E3AD0" w:rsidRPr="00A53007" w:rsidRDefault="000E3AD0" w:rsidP="00F070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induction motor, the rotor current is induced by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tabs>
                <w:tab w:val="num" w:pos="1154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stator magnetic field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tabs>
                <w:tab w:val="num" w:pos="1154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rotor itself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tabs>
                <w:tab w:val="num" w:pos="1154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A separate excitation system</w:t>
            </w:r>
          </w:p>
          <w:p w:rsidR="000E3AD0" w:rsidRPr="00A53007" w:rsidRDefault="000E3AD0" w:rsidP="00DF5B63">
            <w:pPr>
              <w:numPr>
                <w:ilvl w:val="1"/>
                <w:numId w:val="5"/>
              </w:numPr>
              <w:tabs>
                <w:tab w:val="num" w:pos="1154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External capacitors</w:t>
            </w:r>
          </w:p>
          <w:p w:rsidR="000E3AD0" w:rsidRPr="00A53007" w:rsidRDefault="000E3AD0" w:rsidP="00F070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Which of the following methods is used to reduce the starting current of a three-phase induction motor?</w:t>
            </w:r>
          </w:p>
          <w:p w:rsidR="000E3AD0" w:rsidRPr="00A53007" w:rsidRDefault="000E3AD0" w:rsidP="00F0703B">
            <w:pPr>
              <w:numPr>
                <w:ilvl w:val="1"/>
                <w:numId w:val="16"/>
              </w:numPr>
              <w:tabs>
                <w:tab w:val="clear" w:pos="1080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Star-delta starter</w:t>
            </w:r>
          </w:p>
          <w:p w:rsidR="000E3AD0" w:rsidRPr="00A53007" w:rsidRDefault="00F55808" w:rsidP="00F0703B">
            <w:pPr>
              <w:numPr>
                <w:ilvl w:val="1"/>
                <w:numId w:val="16"/>
              </w:numPr>
              <w:tabs>
                <w:tab w:val="clear" w:pos="1080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Three point</w:t>
            </w:r>
            <w:r w:rsidR="000E3AD0" w:rsidRPr="00A53007">
              <w:rPr>
                <w:rFonts w:cs="Arial"/>
                <w:sz w:val="24"/>
                <w:szCs w:val="24"/>
              </w:rPr>
              <w:t xml:space="preserve"> starter</w:t>
            </w:r>
          </w:p>
          <w:p w:rsidR="000E3AD0" w:rsidRPr="00A53007" w:rsidRDefault="00F55808" w:rsidP="00F0703B">
            <w:pPr>
              <w:numPr>
                <w:ilvl w:val="1"/>
                <w:numId w:val="16"/>
              </w:numPr>
              <w:tabs>
                <w:tab w:val="clear" w:pos="1080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Four point starter</w:t>
            </w:r>
          </w:p>
          <w:p w:rsidR="00351E84" w:rsidRPr="00A53007" w:rsidRDefault="000E3AD0" w:rsidP="00F0703B">
            <w:pPr>
              <w:numPr>
                <w:ilvl w:val="1"/>
                <w:numId w:val="16"/>
              </w:numPr>
              <w:tabs>
                <w:tab w:val="clear" w:pos="1080"/>
              </w:tabs>
              <w:ind w:left="704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DOL starter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Which of the following is the most common type of single-phase induction motor?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Squirrel cage motor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Wound rotor motor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Permanent split capacitor motor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Synchronous motor</w:t>
            </w:r>
          </w:p>
          <w:p w:rsidR="003620AA" w:rsidRPr="00A53007" w:rsidRDefault="003620AA" w:rsidP="003620AA">
            <w:pPr>
              <w:rPr>
                <w:rFonts w:cs="Arial"/>
                <w:sz w:val="24"/>
                <w:szCs w:val="24"/>
              </w:rPr>
            </w:pPr>
          </w:p>
          <w:p w:rsidR="00050EDE" w:rsidRPr="00A53007" w:rsidRDefault="00050EDE" w:rsidP="00F0703B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 xml:space="preserve">Which of the following factors does </w:t>
            </w:r>
            <w:r w:rsidRPr="00A53007">
              <w:rPr>
                <w:rFonts w:cs="Arial"/>
                <w:b/>
                <w:bCs/>
                <w:sz w:val="24"/>
                <w:szCs w:val="24"/>
              </w:rPr>
              <w:lastRenderedPageBreak/>
              <w:t>not affect the speed of a three-phase induction motor?</w:t>
            </w:r>
          </w:p>
          <w:p w:rsidR="00050EDE" w:rsidRPr="00A53007" w:rsidRDefault="00050EDE" w:rsidP="00F0703B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Supply voltage</w:t>
            </w:r>
          </w:p>
          <w:p w:rsidR="00050EDE" w:rsidRPr="00A53007" w:rsidRDefault="00050EDE" w:rsidP="00F0703B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Number of poles</w:t>
            </w:r>
          </w:p>
          <w:p w:rsidR="00050EDE" w:rsidRPr="00A53007" w:rsidRDefault="00050EDE" w:rsidP="00F0703B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Frequency of supply</w:t>
            </w:r>
          </w:p>
          <w:p w:rsidR="00050EDE" w:rsidRPr="00A53007" w:rsidRDefault="00050EDE" w:rsidP="00F0703B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Slip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power factor of an induction motor is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Always unity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Always less than unity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Equal to the ratio of mechanical power to electrical power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Constant across all loads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efficiency of a three-phase induction motor is maximum when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Slip is zero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Slip is at its maximum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motor runs at synchronous speed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motor operates at the rated load</w:t>
            </w:r>
          </w:p>
          <w:p w:rsidR="003620AA" w:rsidRPr="00A53007" w:rsidRDefault="003620AA" w:rsidP="003620AA">
            <w:pPr>
              <w:pStyle w:val="ListParagraph"/>
              <w:ind w:left="1068"/>
              <w:rPr>
                <w:rFonts w:cs="Arial"/>
                <w:sz w:val="24"/>
                <w:szCs w:val="24"/>
              </w:rPr>
            </w:pP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three-phase induction motor, the slip at no-load condition is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Zero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Very high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Low</w:t>
            </w:r>
          </w:p>
          <w:p w:rsidR="003620AA" w:rsidRPr="00A53007" w:rsidRDefault="003620AA" w:rsidP="00F0703B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Equal to the full-load slip</w:t>
            </w:r>
          </w:p>
          <w:p w:rsidR="003620AA" w:rsidRPr="00A53007" w:rsidRDefault="003620AA" w:rsidP="003620AA">
            <w:pPr>
              <w:ind w:left="1080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3620AA">
            <w:pPr>
              <w:ind w:left="1080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3620AA">
            <w:pPr>
              <w:ind w:left="1080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3620AA">
            <w:pPr>
              <w:ind w:left="1080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3620AA">
            <w:pPr>
              <w:ind w:left="1080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2178CF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A53007">
              <w:rPr>
                <w:rFonts w:cs="Arial"/>
                <w:b/>
                <w:sz w:val="24"/>
                <w:szCs w:val="24"/>
              </w:rPr>
              <w:t>Answer Keys</w:t>
            </w:r>
            <w:r w:rsidR="006534E9" w:rsidRPr="00A53007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45"/>
              <w:gridCol w:w="1440"/>
              <w:gridCol w:w="1770"/>
            </w:tblGrid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1.   b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2. 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3. 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4.  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5. 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6. 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7.   b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8. 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9.  a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10. a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11.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12.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13. b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14. </w:t>
                  </w:r>
                  <w:r w:rsidR="00050EDE" w:rsidRPr="00A53007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15. </w:t>
                  </w:r>
                  <w:r w:rsidR="004A2E87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</w:tbl>
          <w:p w:rsidR="002178CF" w:rsidRPr="00A53007" w:rsidRDefault="002178CF" w:rsidP="003620AA">
            <w:pPr>
              <w:ind w:left="1080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A976EB" w:rsidRPr="00A53007" w:rsidRDefault="00A976EB" w:rsidP="00F0703B">
            <w:pPr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lastRenderedPageBreak/>
              <w:t>Which of the following is true about a synchronous motor?</w:t>
            </w:r>
          </w:p>
          <w:p w:rsidR="00A976EB" w:rsidRPr="00A53007" w:rsidRDefault="00A976EB" w:rsidP="00F0703B">
            <w:pPr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always runs at synchronous speed.</w:t>
            </w:r>
          </w:p>
          <w:p w:rsidR="00A976EB" w:rsidRPr="00A53007" w:rsidRDefault="00A976EB" w:rsidP="00F0703B">
            <w:pPr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It operates at variable speed.</w:t>
            </w:r>
          </w:p>
          <w:p w:rsidR="00A976EB" w:rsidRPr="00A53007" w:rsidRDefault="00A976EB" w:rsidP="00F0703B">
            <w:pPr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can never operate at synchronous speed.</w:t>
            </w:r>
          </w:p>
          <w:p w:rsidR="00A976EB" w:rsidRPr="00A53007" w:rsidRDefault="00A976EB" w:rsidP="00F0703B">
            <w:pPr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It has a slip like an induction motor.</w:t>
            </w:r>
          </w:p>
          <w:p w:rsidR="00A976EB" w:rsidRPr="00A53007" w:rsidRDefault="00A976EB" w:rsidP="00F0703B">
            <w:pPr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synchronous speed of a 4-pole motor operating on a 50 Hz supply is</w:t>
            </w:r>
          </w:p>
          <w:p w:rsidR="00A976EB" w:rsidRPr="00A53007" w:rsidRDefault="00A976EB" w:rsidP="00F0703B">
            <w:pPr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1000 rpm</w:t>
            </w:r>
          </w:p>
          <w:p w:rsidR="00A976EB" w:rsidRPr="00A53007" w:rsidRDefault="00A976EB" w:rsidP="00F0703B">
            <w:pPr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1500 rpm</w:t>
            </w:r>
          </w:p>
          <w:p w:rsidR="00A976EB" w:rsidRPr="00A53007" w:rsidRDefault="00A976EB" w:rsidP="00F0703B">
            <w:pPr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2000 rpm</w:t>
            </w:r>
          </w:p>
          <w:p w:rsidR="00A976EB" w:rsidRPr="00A53007" w:rsidRDefault="00A976EB" w:rsidP="00F0703B">
            <w:pPr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3000 rpm</w:t>
            </w:r>
          </w:p>
          <w:p w:rsidR="00A976EB" w:rsidRPr="00A53007" w:rsidRDefault="00A976EB" w:rsidP="00F0703B">
            <w:pPr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synchronous motor, the rotor rotates at</w:t>
            </w:r>
          </w:p>
          <w:p w:rsidR="00A976EB" w:rsidRPr="00A53007" w:rsidRDefault="00A976EB" w:rsidP="00F0703B">
            <w:pPr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A speed that is less than synchronous speed.</w:t>
            </w:r>
          </w:p>
          <w:p w:rsidR="00A976EB" w:rsidRPr="00A53007" w:rsidRDefault="00A976EB" w:rsidP="00F0703B">
            <w:pPr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Synchronous speed.</w:t>
            </w:r>
          </w:p>
          <w:p w:rsidR="00A976EB" w:rsidRPr="00A53007" w:rsidRDefault="00A976EB" w:rsidP="00F0703B">
            <w:pPr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A speed that is greater than synchronous speed.</w:t>
            </w:r>
          </w:p>
          <w:p w:rsidR="00A976EB" w:rsidRPr="00A53007" w:rsidRDefault="00A976EB" w:rsidP="00F0703B">
            <w:pPr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Zero speed.</w:t>
            </w:r>
          </w:p>
          <w:p w:rsidR="00A976EB" w:rsidRPr="00A53007" w:rsidRDefault="00A976EB" w:rsidP="00F0703B">
            <w:pPr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To start a synchronous motor, which method is commonly used?</w:t>
            </w:r>
          </w:p>
          <w:p w:rsidR="00A976EB" w:rsidRPr="00A53007" w:rsidRDefault="00A976EB" w:rsidP="00F0703B">
            <w:pPr>
              <w:numPr>
                <w:ilvl w:val="1"/>
                <w:numId w:val="21"/>
              </w:numPr>
              <w:tabs>
                <w:tab w:val="clear" w:pos="1080"/>
                <w:tab w:val="num" w:pos="957"/>
              </w:tabs>
              <w:ind w:left="777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Direct-on-line start</w:t>
            </w:r>
          </w:p>
          <w:p w:rsidR="00A976EB" w:rsidRPr="00A53007" w:rsidRDefault="00A976EB" w:rsidP="00F0703B">
            <w:pPr>
              <w:numPr>
                <w:ilvl w:val="1"/>
                <w:numId w:val="21"/>
              </w:numPr>
              <w:tabs>
                <w:tab w:val="clear" w:pos="1080"/>
                <w:tab w:val="num" w:pos="957"/>
              </w:tabs>
              <w:ind w:left="777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lastRenderedPageBreak/>
              <w:t xml:space="preserve"> Autotransformer start</w:t>
            </w:r>
          </w:p>
          <w:p w:rsidR="00A976EB" w:rsidRPr="00A53007" w:rsidRDefault="00A976EB" w:rsidP="00F0703B">
            <w:pPr>
              <w:numPr>
                <w:ilvl w:val="1"/>
                <w:numId w:val="21"/>
              </w:numPr>
              <w:tabs>
                <w:tab w:val="clear" w:pos="1080"/>
                <w:tab w:val="num" w:pos="957"/>
              </w:tabs>
              <w:ind w:left="777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Starting by an induction motor</w:t>
            </w:r>
          </w:p>
          <w:p w:rsidR="00A976EB" w:rsidRPr="00A53007" w:rsidRDefault="00A976EB" w:rsidP="00F0703B">
            <w:pPr>
              <w:numPr>
                <w:ilvl w:val="1"/>
                <w:numId w:val="21"/>
              </w:numPr>
              <w:tabs>
                <w:tab w:val="clear" w:pos="1080"/>
                <w:tab w:val="num" w:pos="957"/>
              </w:tabs>
              <w:ind w:left="777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 xml:space="preserve"> Star-delta start</w:t>
            </w:r>
          </w:p>
          <w:p w:rsidR="00A976EB" w:rsidRPr="00A53007" w:rsidRDefault="00A976EB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What is the primary function of an alternator?</w:t>
            </w:r>
          </w:p>
          <w:p w:rsidR="00A976EB" w:rsidRPr="00A53007" w:rsidRDefault="00A976EB" w:rsidP="00F0703B">
            <w:pPr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convert electrical energy to mechanical energy</w:t>
            </w:r>
          </w:p>
          <w:p w:rsidR="00A976EB" w:rsidRPr="00A53007" w:rsidRDefault="00A976EB" w:rsidP="00F0703B">
            <w:pPr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convert mechanical energy to electrical energy</w:t>
            </w:r>
          </w:p>
          <w:p w:rsidR="00A976EB" w:rsidRPr="00A53007" w:rsidRDefault="00A976EB" w:rsidP="00F0703B">
            <w:pPr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regulate voltage</w:t>
            </w:r>
          </w:p>
          <w:p w:rsidR="00A976EB" w:rsidRPr="00A53007" w:rsidRDefault="00A976EB" w:rsidP="00F0703B">
            <w:pPr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To store electrical energy</w:t>
            </w:r>
          </w:p>
          <w:p w:rsidR="00A976EB" w:rsidRPr="00A53007" w:rsidRDefault="00A976EB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an alternator, the induced EMF is generated due to</w:t>
            </w:r>
          </w:p>
          <w:p w:rsidR="00A976EB" w:rsidRPr="00A53007" w:rsidRDefault="00A976EB" w:rsidP="00DF5B63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75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Change in magnetic flux</w:t>
            </w:r>
          </w:p>
          <w:p w:rsidR="00A976EB" w:rsidRPr="00A53007" w:rsidRDefault="00A976EB" w:rsidP="00DF5B63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75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Change in electric field</w:t>
            </w:r>
          </w:p>
          <w:p w:rsidR="00A976EB" w:rsidRPr="00A53007" w:rsidRDefault="00A976EB" w:rsidP="00DF5B63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75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Change in speed</w:t>
            </w:r>
          </w:p>
          <w:p w:rsidR="00A976EB" w:rsidRPr="00A53007" w:rsidRDefault="00A976EB" w:rsidP="00DF5B63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75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Rotation of the rotor</w:t>
            </w:r>
          </w:p>
          <w:p w:rsidR="00A976EB" w:rsidRPr="00A53007" w:rsidRDefault="00A976EB" w:rsidP="00F0703B">
            <w:pPr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3-phase alternator, the phases are separated by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90 degrees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120 degrees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180 degrees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360 degrees</w:t>
            </w:r>
          </w:p>
          <w:p w:rsidR="00A976EB" w:rsidRPr="00A53007" w:rsidRDefault="00A976EB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Which of the following is true for an alternator operating in parallel with another?</w:t>
            </w:r>
          </w:p>
          <w:p w:rsidR="00A976EB" w:rsidRPr="00A53007" w:rsidRDefault="00A976EB" w:rsidP="00F0703B">
            <w:pPr>
              <w:numPr>
                <w:ilvl w:val="1"/>
                <w:numId w:val="23"/>
              </w:numPr>
              <w:tabs>
                <w:tab w:val="clear" w:pos="1440"/>
                <w:tab w:val="num" w:pos="777"/>
              </w:tabs>
              <w:ind w:left="777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Both must have the same voltage and frequency.</w:t>
            </w:r>
          </w:p>
          <w:p w:rsidR="00A976EB" w:rsidRPr="00A53007" w:rsidRDefault="00A976EB" w:rsidP="00F0703B">
            <w:pPr>
              <w:numPr>
                <w:ilvl w:val="1"/>
                <w:numId w:val="23"/>
              </w:numPr>
              <w:tabs>
                <w:tab w:val="clear" w:pos="1440"/>
                <w:tab w:val="num" w:pos="777"/>
              </w:tabs>
              <w:ind w:left="1137" w:hanging="720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Only the voltage needs to match.</w:t>
            </w:r>
          </w:p>
          <w:p w:rsidR="00A976EB" w:rsidRPr="00A53007" w:rsidRDefault="00A976EB" w:rsidP="00F0703B">
            <w:pPr>
              <w:numPr>
                <w:ilvl w:val="1"/>
                <w:numId w:val="23"/>
              </w:numPr>
              <w:tabs>
                <w:tab w:val="clear" w:pos="1440"/>
                <w:tab w:val="num" w:pos="777"/>
              </w:tabs>
              <w:ind w:hanging="102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Only the frequency needs to match.</w:t>
            </w:r>
          </w:p>
          <w:p w:rsidR="00A976EB" w:rsidRPr="00A53007" w:rsidRDefault="00A976EB" w:rsidP="00F0703B">
            <w:pPr>
              <w:numPr>
                <w:ilvl w:val="1"/>
                <w:numId w:val="23"/>
              </w:numPr>
              <w:tabs>
                <w:tab w:val="clear" w:pos="1440"/>
                <w:tab w:val="num" w:pos="777"/>
              </w:tabs>
              <w:ind w:left="777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There is no need to match either voltage or frequency.</w:t>
            </w:r>
          </w:p>
          <w:p w:rsidR="00A976EB" w:rsidRPr="00A53007" w:rsidRDefault="00A976EB" w:rsidP="00F0703B">
            <w:pPr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lastRenderedPageBreak/>
              <w:t>Which of the following methods is used to control the output voltage of an alternator?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Varying the rotor speed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Varying the stator resistance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Varying the field excitation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Changing the load on the alternator</w:t>
            </w:r>
          </w:p>
          <w:p w:rsidR="00A976EB" w:rsidRPr="00A53007" w:rsidRDefault="00A976EB" w:rsidP="00F0703B">
            <w:pPr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efficiency of a synchronous motor is primarily influenced by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Field excitation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Stator resistance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Power factor</w:t>
            </w:r>
          </w:p>
          <w:p w:rsidR="00A976EB" w:rsidRPr="00A53007" w:rsidRDefault="00A976EB" w:rsidP="00F0703B">
            <w:pPr>
              <w:numPr>
                <w:ilvl w:val="1"/>
                <w:numId w:val="17"/>
              </w:numPr>
              <w:tabs>
                <w:tab w:val="clear" w:pos="1080"/>
                <w:tab w:val="num" w:pos="777"/>
              </w:tabs>
              <w:ind w:hanging="663"/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Rotor speed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Synchronous motors are typically used in applications requiring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High starting torque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Constant speed operation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Low torque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High efficiency at varying speeds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synchronous speed of an alternator depends on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rotor current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supply frequency and the number of poles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load on the alternator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The voltage</w:t>
            </w:r>
          </w:p>
          <w:p w:rsidR="00F67D12" w:rsidRPr="00A53007" w:rsidRDefault="00F67D12" w:rsidP="00F67D12">
            <w:pPr>
              <w:pStyle w:val="ListParagraph"/>
              <w:ind w:left="1068"/>
              <w:rPr>
                <w:rFonts w:cs="Arial"/>
                <w:sz w:val="24"/>
                <w:szCs w:val="24"/>
              </w:rPr>
            </w:pP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In a salient pole alternator, the poles are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Cylindrical in shape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Projecting and large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Flat and small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lastRenderedPageBreak/>
              <w:t>Non-salient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The alternator</w:t>
            </w:r>
            <w:r w:rsidR="00910C35" w:rsidRPr="00A53007">
              <w:rPr>
                <w:rFonts w:cs="Arial"/>
                <w:b/>
                <w:bCs/>
                <w:sz w:val="24"/>
                <w:szCs w:val="24"/>
              </w:rPr>
              <w:t>‘</w:t>
            </w:r>
            <w:r w:rsidRPr="00A53007">
              <w:rPr>
                <w:rFonts w:cs="Arial"/>
                <w:b/>
                <w:bCs/>
                <w:sz w:val="24"/>
                <w:szCs w:val="24"/>
              </w:rPr>
              <w:t>s output voltage can be controlled by adjusting: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Stator voltage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Rotor speed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Field excitation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Load current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Which of the following is used to measure the speed of a synchronous motor or alternator?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Tachometer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Ammeter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Voltmeter</w:t>
            </w:r>
          </w:p>
          <w:p w:rsidR="00F67D12" w:rsidRPr="00A53007" w:rsidRDefault="00F67D12" w:rsidP="00F0703B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A53007">
              <w:rPr>
                <w:rFonts w:cs="Arial"/>
                <w:sz w:val="24"/>
                <w:szCs w:val="24"/>
              </w:rPr>
              <w:t>Wattmeter</w:t>
            </w:r>
          </w:p>
          <w:p w:rsidR="00F67D12" w:rsidRPr="00A53007" w:rsidRDefault="00F67D12" w:rsidP="00F67D12">
            <w:pPr>
              <w:pStyle w:val="ListParagraph"/>
              <w:ind w:left="-1824"/>
              <w:rPr>
                <w:rFonts w:cs="Arial"/>
                <w:sz w:val="24"/>
                <w:szCs w:val="24"/>
              </w:rPr>
            </w:pPr>
          </w:p>
          <w:p w:rsidR="00F67D12" w:rsidRPr="00A53007" w:rsidRDefault="00F67D12" w:rsidP="00F67D12">
            <w:pPr>
              <w:pStyle w:val="ListParagraph"/>
              <w:ind w:left="1068"/>
              <w:rPr>
                <w:rFonts w:cs="Arial"/>
                <w:sz w:val="24"/>
                <w:szCs w:val="24"/>
              </w:rPr>
            </w:pPr>
          </w:p>
          <w:p w:rsidR="00F67D12" w:rsidRPr="00A53007" w:rsidRDefault="00F67D12" w:rsidP="00F67D12">
            <w:pPr>
              <w:pStyle w:val="ListParagraph"/>
              <w:ind w:left="-1644"/>
              <w:rPr>
                <w:rFonts w:cs="Arial"/>
                <w:sz w:val="24"/>
                <w:szCs w:val="24"/>
              </w:rPr>
            </w:pPr>
          </w:p>
          <w:p w:rsidR="00F67D12" w:rsidRPr="00A53007" w:rsidRDefault="00F67D12" w:rsidP="00F67D12">
            <w:pPr>
              <w:pStyle w:val="ListParagraph"/>
              <w:ind w:left="1068"/>
              <w:rPr>
                <w:rFonts w:cs="Arial"/>
                <w:sz w:val="24"/>
                <w:szCs w:val="24"/>
              </w:rPr>
            </w:pPr>
          </w:p>
          <w:p w:rsidR="00F67D12" w:rsidRPr="00A53007" w:rsidRDefault="00F67D12" w:rsidP="00F67D12">
            <w:pPr>
              <w:pStyle w:val="ListParagraph"/>
              <w:ind w:left="1068"/>
              <w:rPr>
                <w:rFonts w:cs="Arial"/>
                <w:sz w:val="24"/>
                <w:szCs w:val="24"/>
              </w:rPr>
            </w:pPr>
          </w:p>
          <w:p w:rsidR="003620AA" w:rsidRPr="00A53007" w:rsidRDefault="003620AA" w:rsidP="00F67D12">
            <w:pPr>
              <w:ind w:left="1080"/>
              <w:rPr>
                <w:rFonts w:cs="Arial"/>
                <w:sz w:val="24"/>
                <w:szCs w:val="24"/>
              </w:rPr>
            </w:pPr>
          </w:p>
          <w:p w:rsidR="00351E84" w:rsidRPr="00A53007" w:rsidRDefault="00351E84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2178CF" w:rsidRPr="00A53007" w:rsidRDefault="002178CF" w:rsidP="002178CF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A53007">
              <w:rPr>
                <w:rFonts w:cs="Arial"/>
                <w:b/>
                <w:sz w:val="24"/>
                <w:szCs w:val="24"/>
              </w:rPr>
              <w:t>Answer Keys</w:t>
            </w:r>
            <w:r w:rsidR="006534E9" w:rsidRPr="00A53007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45"/>
              <w:gridCol w:w="1440"/>
              <w:gridCol w:w="1770"/>
            </w:tblGrid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1. 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2.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3.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4. 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5.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6.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7.   b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8.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9. 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10.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11. b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12. </w:t>
                  </w:r>
                  <w:r w:rsidR="00F2191B" w:rsidRPr="00A53007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2178CF" w:rsidRPr="00A53007" w:rsidTr="008427EC">
              <w:tc>
                <w:tcPr>
                  <w:tcW w:w="1345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>13. b</w:t>
                  </w:r>
                </w:p>
              </w:tc>
              <w:tc>
                <w:tcPr>
                  <w:tcW w:w="144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14. </w:t>
                  </w:r>
                  <w:r w:rsidR="00201AE8" w:rsidRPr="00A53007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70" w:type="dxa"/>
                </w:tcPr>
                <w:p w:rsidR="002178CF" w:rsidRPr="00A53007" w:rsidRDefault="002178CF" w:rsidP="008427EC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A53007">
                    <w:rPr>
                      <w:rFonts w:cs="Arial"/>
                      <w:sz w:val="24"/>
                      <w:szCs w:val="24"/>
                    </w:rPr>
                    <w:t xml:space="preserve">15. </w:t>
                  </w:r>
                  <w:r w:rsidR="00201AE8" w:rsidRPr="00A53007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</w:tbl>
          <w:p w:rsidR="002178CF" w:rsidRPr="00A53007" w:rsidRDefault="002178CF" w:rsidP="004531B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:rsidR="00351E84" w:rsidRDefault="00351E84" w:rsidP="00351E84">
      <w:pPr>
        <w:jc w:val="center"/>
        <w:rPr>
          <w:rFonts w:cs="Arial"/>
        </w:rPr>
      </w:pPr>
    </w:p>
    <w:p w:rsidR="00751696" w:rsidRPr="004E30FD" w:rsidRDefault="00751696" w:rsidP="00351E84">
      <w:pPr>
        <w:jc w:val="center"/>
        <w:rPr>
          <w:rFonts w:cs="Arial"/>
        </w:rPr>
      </w:pPr>
    </w:p>
    <w:p w:rsidR="00351E84" w:rsidRPr="004E30FD" w:rsidRDefault="00351E84" w:rsidP="002C5B58">
      <w:pPr>
        <w:pStyle w:val="ListParagraph"/>
        <w:numPr>
          <w:ilvl w:val="0"/>
          <w:numId w:val="1"/>
        </w:numPr>
        <w:ind w:left="567" w:hanging="567"/>
        <w:rPr>
          <w:rFonts w:cs="Arial"/>
          <w:b/>
          <w:bCs/>
          <w:sz w:val="28"/>
          <w:szCs w:val="28"/>
        </w:rPr>
      </w:pPr>
      <w:r w:rsidRPr="004E30FD">
        <w:rPr>
          <w:rFonts w:cs="Arial"/>
          <w:b/>
          <w:bCs/>
          <w:sz w:val="28"/>
          <w:szCs w:val="28"/>
        </w:rPr>
        <w:t>Limited Resp</w:t>
      </w:r>
      <w:bookmarkStart w:id="0" w:name="_GoBack"/>
      <w:bookmarkEnd w:id="0"/>
      <w:r w:rsidRPr="004E30FD">
        <w:rPr>
          <w:rFonts w:cs="Arial"/>
          <w:b/>
          <w:bCs/>
          <w:sz w:val="28"/>
          <w:szCs w:val="28"/>
        </w:rPr>
        <w:t xml:space="preserve">onse Questions </w:t>
      </w:r>
    </w:p>
    <w:p w:rsidR="00351E84" w:rsidRPr="004E30FD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A05406" w:rsidRPr="004E30FD" w:rsidTr="00A65E01">
        <w:trPr>
          <w:trHeight w:val="562"/>
        </w:trPr>
        <w:tc>
          <w:tcPr>
            <w:tcW w:w="4786" w:type="dxa"/>
            <w:vAlign w:val="center"/>
          </w:tcPr>
          <w:p w:rsidR="00A05406" w:rsidRPr="00222645" w:rsidRDefault="00A05406" w:rsidP="00222645">
            <w:pPr>
              <w:spacing w:line="0" w:lineRule="atLeast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E30FD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A05406" w:rsidRPr="00222645" w:rsidRDefault="00A05406" w:rsidP="00222645">
            <w:pPr>
              <w:spacing w:line="0" w:lineRule="atLeast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E30FD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A05406" w:rsidRPr="00222645" w:rsidRDefault="00A05406" w:rsidP="00222645">
            <w:pPr>
              <w:spacing w:line="0" w:lineRule="atLeast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E30FD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A53007" w:rsidRPr="004E30FD" w:rsidTr="00A65E01">
        <w:trPr>
          <w:trHeight w:val="562"/>
        </w:trPr>
        <w:tc>
          <w:tcPr>
            <w:tcW w:w="4786" w:type="dxa"/>
            <w:vAlign w:val="center"/>
          </w:tcPr>
          <w:p w:rsidR="00A53007" w:rsidRPr="00A53007" w:rsidRDefault="00A53007" w:rsidP="00222645">
            <w:pPr>
              <w:spacing w:line="0" w:lineRule="atLeast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LU (1 to 2)</w:t>
            </w:r>
          </w:p>
        </w:tc>
        <w:tc>
          <w:tcPr>
            <w:tcW w:w="4787" w:type="dxa"/>
            <w:vAlign w:val="center"/>
          </w:tcPr>
          <w:p w:rsidR="00A53007" w:rsidRPr="00A53007" w:rsidRDefault="00A53007" w:rsidP="00222645">
            <w:pPr>
              <w:spacing w:line="0" w:lineRule="atLeast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LU (3 to 5)</w:t>
            </w:r>
          </w:p>
        </w:tc>
        <w:tc>
          <w:tcPr>
            <w:tcW w:w="4787" w:type="dxa"/>
            <w:vAlign w:val="center"/>
          </w:tcPr>
          <w:p w:rsidR="00A53007" w:rsidRPr="00A53007" w:rsidRDefault="00A53007" w:rsidP="00222645">
            <w:pPr>
              <w:spacing w:line="0" w:lineRule="atLeast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LU (6 to 7)</w:t>
            </w:r>
          </w:p>
        </w:tc>
      </w:tr>
      <w:tr w:rsidR="00A53007" w:rsidRPr="004E30FD" w:rsidTr="00570FA8">
        <w:tc>
          <w:tcPr>
            <w:tcW w:w="4786" w:type="dxa"/>
          </w:tcPr>
          <w:p w:rsidR="00A53007" w:rsidRPr="001269D4" w:rsidRDefault="00A53007" w:rsidP="00A53007">
            <w:pPr>
              <w:ind w:left="450" w:hanging="450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Q1. </w:t>
            </w:r>
            <w:r w:rsidRPr="00017C31">
              <w:rPr>
                <w:rFonts w:cs="Arial"/>
                <w:bCs/>
                <w:sz w:val="24"/>
                <w:szCs w:val="24"/>
              </w:rPr>
              <w:t>W</w:t>
            </w:r>
            <w:r>
              <w:rPr>
                <w:rFonts w:cs="Arial"/>
                <w:bCs/>
                <w:sz w:val="24"/>
                <w:szCs w:val="24"/>
              </w:rPr>
              <w:t xml:space="preserve">hat is the primary function of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single-phase transformer?</w:t>
            </w:r>
          </w:p>
          <w:p w:rsidR="00A53007" w:rsidRDefault="00A53007" w:rsidP="00A53007">
            <w:pPr>
              <w:ind w:left="450" w:hanging="450"/>
              <w:rPr>
                <w:rFonts w:cs="Arial"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Q2. </w:t>
            </w:r>
            <w:r>
              <w:rPr>
                <w:rFonts w:cs="Arial"/>
                <w:bCs/>
                <w:sz w:val="24"/>
                <w:szCs w:val="24"/>
              </w:rPr>
              <w:t xml:space="preserve">Define copper losses in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single-phase transformer?</w:t>
            </w:r>
          </w:p>
          <w:p w:rsidR="00A53007" w:rsidRDefault="00A53007" w:rsidP="00A53007">
            <w:pPr>
              <w:ind w:left="450" w:hanging="450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Q3. </w:t>
            </w:r>
            <w:r>
              <w:rPr>
                <w:rFonts w:cs="Arial"/>
                <w:bCs/>
                <w:sz w:val="24"/>
                <w:szCs w:val="24"/>
              </w:rPr>
              <w:t xml:space="preserve">What is the role of  tap changer in </w:t>
            </w:r>
            <w:r w:rsidRPr="00867D3F">
              <w:rPr>
                <w:rFonts w:cs="Arial"/>
                <w:bCs/>
                <w:sz w:val="24"/>
                <w:szCs w:val="24"/>
              </w:rPr>
              <w:t>single-phase transformer?</w:t>
            </w:r>
          </w:p>
          <w:p w:rsidR="00A53007" w:rsidRDefault="00A53007" w:rsidP="00A53007">
            <w:pPr>
              <w:ind w:left="450" w:hanging="450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Q4</w:t>
            </w:r>
            <w:r w:rsidRPr="001269D4">
              <w:rPr>
                <w:rFonts w:cs="Arial"/>
                <w:b/>
                <w:sz w:val="24"/>
                <w:szCs w:val="24"/>
              </w:rPr>
              <w:t xml:space="preserve">. </w:t>
            </w:r>
            <w:r>
              <w:rPr>
                <w:rFonts w:cs="Arial"/>
                <w:bCs/>
                <w:sz w:val="24"/>
                <w:szCs w:val="24"/>
              </w:rPr>
              <w:t xml:space="preserve">Write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the formula for  transformation </w:t>
            </w:r>
            <w:r>
              <w:rPr>
                <w:rFonts w:cs="Arial"/>
                <w:bCs/>
                <w:sz w:val="24"/>
                <w:szCs w:val="24"/>
              </w:rPr>
              <w:t xml:space="preserve">ratio in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single-phase transformer?</w:t>
            </w:r>
          </w:p>
          <w:p w:rsidR="00A53007" w:rsidRPr="00DF5B63" w:rsidRDefault="00A53007" w:rsidP="00A53007">
            <w:pPr>
              <w:ind w:left="450" w:hanging="450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Q5</w:t>
            </w:r>
            <w:r w:rsidRPr="001269D4">
              <w:rPr>
                <w:rFonts w:cs="Arial"/>
                <w:b/>
                <w:sz w:val="24"/>
                <w:szCs w:val="24"/>
              </w:rPr>
              <w:t xml:space="preserve">. </w:t>
            </w:r>
            <w:r w:rsidRPr="00017C31">
              <w:rPr>
                <w:rFonts w:cs="Arial"/>
                <w:bCs/>
                <w:sz w:val="24"/>
                <w:szCs w:val="24"/>
              </w:rPr>
              <w:t>How many primary and secondary windings does a three-phase transformer have?</w:t>
            </w:r>
          </w:p>
          <w:p w:rsidR="00A53007" w:rsidRDefault="00A53007" w:rsidP="00A53007">
            <w:pPr>
              <w:ind w:left="450" w:hanging="450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Q6</w:t>
            </w: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. </w:t>
            </w:r>
            <w:r w:rsidRPr="00017C31">
              <w:rPr>
                <w:rFonts w:cs="Arial"/>
                <w:bCs/>
                <w:sz w:val="24"/>
                <w:szCs w:val="24"/>
              </w:rPr>
              <w:t>In how many configurations three phase transformer can be connected?</w:t>
            </w:r>
          </w:p>
          <w:p w:rsidR="00A53007" w:rsidRDefault="00A53007" w:rsidP="00A53007">
            <w:pPr>
              <w:ind w:left="450" w:hanging="450"/>
              <w:jc w:val="both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Q7</w:t>
            </w:r>
            <w:r w:rsidRPr="001269D4">
              <w:rPr>
                <w:rFonts w:cs="Arial"/>
                <w:b/>
                <w:bCs/>
                <w:sz w:val="24"/>
                <w:szCs w:val="24"/>
              </w:rPr>
              <w:t>.</w:t>
            </w:r>
            <w:r>
              <w:rPr>
                <w:rFonts w:cs="Arial"/>
                <w:bCs/>
                <w:sz w:val="24"/>
                <w:szCs w:val="24"/>
              </w:rPr>
              <w:t xml:space="preserve">What is the main advantage of </w:t>
            </w:r>
            <w:r w:rsidRPr="00867D3F">
              <w:rPr>
                <w:rFonts w:cs="Arial"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Cs/>
                <w:sz w:val="24"/>
                <w:szCs w:val="24"/>
              </w:rPr>
              <w:t xml:space="preserve">    three-phase transformer over</w:t>
            </w:r>
            <w:r w:rsidRPr="00867D3F">
              <w:rPr>
                <w:rFonts w:cs="Arial"/>
                <w:bCs/>
                <w:sz w:val="24"/>
                <w:szCs w:val="24"/>
              </w:rPr>
              <w:t xml:space="preserve"> single-phase transformer?</w:t>
            </w:r>
          </w:p>
          <w:p w:rsidR="00A53007" w:rsidRDefault="00A53007" w:rsidP="00A53007">
            <w:pPr>
              <w:ind w:left="450" w:hanging="450"/>
              <w:jc w:val="both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Q8. </w:t>
            </w:r>
            <w:r>
              <w:rPr>
                <w:rFonts w:cs="Arial"/>
                <w:bCs/>
                <w:sz w:val="24"/>
                <w:szCs w:val="24"/>
              </w:rPr>
              <w:t xml:space="preserve">Why transformer is rated in KVA and </w:t>
            </w:r>
            <w:r>
              <w:rPr>
                <w:rFonts w:cs="Arial"/>
                <w:bCs/>
                <w:sz w:val="24"/>
                <w:szCs w:val="24"/>
              </w:rPr>
              <w:lastRenderedPageBreak/>
              <w:t>not in KW?</w:t>
            </w:r>
          </w:p>
          <w:p w:rsidR="00A53007" w:rsidRDefault="00A53007" w:rsidP="00A53007">
            <w:pPr>
              <w:ind w:left="450" w:hanging="450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Q9.</w:t>
            </w:r>
            <w:r>
              <w:rPr>
                <w:rFonts w:cs="Arial"/>
                <w:bCs/>
                <w:sz w:val="24"/>
                <w:szCs w:val="24"/>
              </w:rPr>
              <w:t xml:space="preserve"> Define delta (Δ) connection in </w:t>
            </w:r>
            <w:r w:rsidRPr="000C7711">
              <w:rPr>
                <w:rFonts w:cs="Arial"/>
                <w:bCs/>
                <w:sz w:val="24"/>
                <w:szCs w:val="24"/>
              </w:rPr>
              <w:t>three-phase transformer?</w:t>
            </w:r>
          </w:p>
          <w:p w:rsidR="00A53007" w:rsidRPr="00910C35" w:rsidRDefault="00A53007" w:rsidP="00A53007">
            <w:pPr>
              <w:ind w:left="450" w:hanging="4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Q10.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bCs/>
                <w:sz w:val="24"/>
                <w:szCs w:val="24"/>
              </w:rPr>
              <w:t xml:space="preserve">What will be </w:t>
            </w:r>
            <w:r w:rsidRPr="000C7711">
              <w:rPr>
                <w:rFonts w:cs="Arial"/>
                <w:bCs/>
                <w:sz w:val="24"/>
                <w:szCs w:val="24"/>
              </w:rPr>
              <w:t xml:space="preserve">the effect of load on </w:t>
            </w:r>
            <w:r>
              <w:rPr>
                <w:rFonts w:cs="Arial"/>
                <w:bCs/>
                <w:sz w:val="24"/>
                <w:szCs w:val="24"/>
              </w:rPr>
              <w:t>the voltage in</w:t>
            </w:r>
            <w:r w:rsidRPr="000C7711">
              <w:rPr>
                <w:rFonts w:cs="Arial"/>
                <w:bCs/>
                <w:sz w:val="24"/>
                <w:szCs w:val="24"/>
              </w:rPr>
              <w:t xml:space="preserve"> single-phase transformer?</w:t>
            </w:r>
          </w:p>
          <w:p w:rsidR="00A53007" w:rsidRPr="001269D4" w:rsidRDefault="00A53007" w:rsidP="00A53007">
            <w:pPr>
              <w:jc w:val="center"/>
              <w:rPr>
                <w:rFonts w:cs="Arial"/>
              </w:rPr>
            </w:pPr>
          </w:p>
          <w:p w:rsidR="00A53007" w:rsidRDefault="00A53007" w:rsidP="00A53007">
            <w:pPr>
              <w:rPr>
                <w:rFonts w:cs="Arial"/>
              </w:rPr>
            </w:pPr>
          </w:p>
          <w:p w:rsidR="00A53007" w:rsidRDefault="00A53007" w:rsidP="00A53007">
            <w:pPr>
              <w:rPr>
                <w:rFonts w:cs="Arial"/>
              </w:rPr>
            </w:pPr>
          </w:p>
          <w:p w:rsidR="00A53007" w:rsidRPr="001269D4" w:rsidRDefault="00A53007" w:rsidP="00A53007">
            <w:pPr>
              <w:rPr>
                <w:rFonts w:cs="Arial"/>
              </w:rPr>
            </w:pPr>
          </w:p>
          <w:p w:rsidR="00A53007" w:rsidRDefault="00A53007" w:rsidP="00A53007">
            <w:pPr>
              <w:jc w:val="center"/>
              <w:rPr>
                <w:rFonts w:cs="Arial"/>
              </w:rPr>
            </w:pPr>
          </w:p>
          <w:p w:rsidR="00A53007" w:rsidRPr="001269D4" w:rsidRDefault="00A53007" w:rsidP="00A53007">
            <w:pPr>
              <w:jc w:val="center"/>
              <w:rPr>
                <w:rFonts w:cs="Arial"/>
              </w:rPr>
            </w:pPr>
          </w:p>
          <w:p w:rsidR="00A53007" w:rsidRPr="001269D4" w:rsidRDefault="00A53007" w:rsidP="00A53007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:rsidR="00A53007" w:rsidRPr="00DF5B63" w:rsidRDefault="00A53007" w:rsidP="00A53007">
            <w:pPr>
              <w:ind w:left="434" w:hanging="434"/>
              <w:rPr>
                <w:rFonts w:cs="Arial"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lastRenderedPageBreak/>
              <w:t xml:space="preserve">Q1. </w:t>
            </w:r>
            <w:r>
              <w:rPr>
                <w:rFonts w:cs="Arial"/>
                <w:bCs/>
                <w:sz w:val="24"/>
                <w:szCs w:val="24"/>
              </w:rPr>
              <w:t>What is the role of auxiallary windings?</w:t>
            </w:r>
          </w:p>
          <w:p w:rsidR="00A53007" w:rsidRDefault="00A53007" w:rsidP="00A53007">
            <w:pPr>
              <w:ind w:left="434" w:hanging="450"/>
              <w:rPr>
                <w:rFonts w:cs="Arial"/>
                <w:b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Q2.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What is function of centrifugal switch in single phase </w:t>
            </w:r>
            <w:r>
              <w:rPr>
                <w:rFonts w:cs="Arial"/>
                <w:bCs/>
                <w:sz w:val="24"/>
                <w:szCs w:val="24"/>
              </w:rPr>
              <w:t>motor</w:t>
            </w:r>
            <w:r w:rsidRPr="00017C31">
              <w:rPr>
                <w:rFonts w:cs="Arial"/>
                <w:bCs/>
                <w:sz w:val="24"/>
                <w:szCs w:val="24"/>
              </w:rPr>
              <w:t>?</w:t>
            </w:r>
          </w:p>
          <w:p w:rsidR="00A53007" w:rsidRDefault="00A53007" w:rsidP="00A53007">
            <w:pPr>
              <w:ind w:left="434" w:hanging="450"/>
              <w:rPr>
                <w:rFonts w:cs="Arial"/>
                <w:b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Q3. </w:t>
            </w:r>
            <w:r w:rsidRPr="00017C31">
              <w:rPr>
                <w:rFonts w:cs="Arial"/>
                <w:bCs/>
                <w:sz w:val="24"/>
                <w:szCs w:val="24"/>
              </w:rPr>
              <w:t>What</w:t>
            </w:r>
            <w:r>
              <w:rPr>
                <w:rFonts w:cs="Arial"/>
                <w:bCs/>
                <w:sz w:val="24"/>
                <w:szCs w:val="24"/>
              </w:rPr>
              <w:t xml:space="preserve"> is the typical application of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single-phase induction motor?</w:t>
            </w:r>
          </w:p>
          <w:p w:rsidR="00A53007" w:rsidRDefault="00A53007" w:rsidP="00A53007">
            <w:pPr>
              <w:ind w:left="434" w:hanging="450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Q4.</w:t>
            </w:r>
            <w:r>
              <w:rPr>
                <w:rFonts w:cs="Arial"/>
                <w:bCs/>
                <w:sz w:val="24"/>
                <w:szCs w:val="24"/>
              </w:rPr>
              <w:t xml:space="preserve"> Is single phase motor self starting?</w:t>
            </w:r>
          </w:p>
          <w:p w:rsidR="00A53007" w:rsidRDefault="00A53007" w:rsidP="00A53007">
            <w:pPr>
              <w:ind w:left="434" w:hanging="450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Q5</w:t>
            </w: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.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How </w:t>
            </w:r>
            <w:r>
              <w:rPr>
                <w:rFonts w:cs="Arial"/>
                <w:bCs/>
                <w:sz w:val="24"/>
                <w:szCs w:val="24"/>
              </w:rPr>
              <w:t>to change direction of rotation of three phase induction motor.</w:t>
            </w:r>
          </w:p>
          <w:p w:rsidR="00A53007" w:rsidRPr="00DF5B63" w:rsidRDefault="00A53007" w:rsidP="00A53007">
            <w:pPr>
              <w:ind w:left="434" w:hanging="450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Q6</w:t>
            </w: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cs="Arial"/>
                <w:bCs/>
                <w:sz w:val="24"/>
                <w:szCs w:val="24"/>
              </w:rPr>
              <w:t xml:space="preserve">Define "star-delta" starter for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three-phase induction motor?</w:t>
            </w:r>
          </w:p>
          <w:p w:rsidR="00A53007" w:rsidRPr="00C52445" w:rsidRDefault="00A53007" w:rsidP="00A53007">
            <w:pPr>
              <w:ind w:left="524" w:hanging="524"/>
              <w:rPr>
                <w:rFonts w:cs="Arial"/>
                <w:bCs/>
                <w:sz w:val="24"/>
                <w:szCs w:val="24"/>
              </w:rPr>
            </w:pPr>
            <w:r w:rsidRPr="00C52445">
              <w:rPr>
                <w:rFonts w:cs="Arial"/>
                <w:b/>
                <w:bCs/>
                <w:sz w:val="24"/>
                <w:szCs w:val="24"/>
              </w:rPr>
              <w:t>Q</w:t>
            </w:r>
            <w:r>
              <w:rPr>
                <w:rFonts w:cs="Arial"/>
                <w:b/>
                <w:bCs/>
                <w:sz w:val="24"/>
                <w:szCs w:val="24"/>
              </w:rPr>
              <w:t>7</w:t>
            </w:r>
            <w:r w:rsidRPr="00C52445">
              <w:rPr>
                <w:rFonts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1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Cs/>
                <w:sz w:val="24"/>
                <w:szCs w:val="24"/>
              </w:rPr>
              <w:t>Which gas is used for cooling of induction motor</w:t>
            </w:r>
            <w:r w:rsidRPr="00C52445">
              <w:rPr>
                <w:rFonts w:cs="Arial"/>
                <w:bCs/>
                <w:sz w:val="24"/>
                <w:szCs w:val="24"/>
              </w:rPr>
              <w:t>?</w:t>
            </w:r>
          </w:p>
          <w:p w:rsidR="00A53007" w:rsidRDefault="00A53007" w:rsidP="00A53007">
            <w:pPr>
              <w:ind w:left="434" w:hanging="434"/>
              <w:rPr>
                <w:rFonts w:cs="Arial"/>
                <w:bCs/>
                <w:sz w:val="24"/>
                <w:szCs w:val="24"/>
              </w:rPr>
            </w:pPr>
            <w:r w:rsidRPr="00C52445">
              <w:rPr>
                <w:rFonts w:cs="Arial"/>
                <w:b/>
                <w:bCs/>
                <w:sz w:val="24"/>
                <w:szCs w:val="24"/>
              </w:rPr>
              <w:t>Q</w:t>
            </w:r>
            <w:r>
              <w:rPr>
                <w:rFonts w:cs="Arial"/>
                <w:b/>
                <w:bCs/>
                <w:sz w:val="24"/>
                <w:szCs w:val="24"/>
              </w:rPr>
              <w:t>8</w:t>
            </w:r>
            <w:r w:rsidRPr="00C52445">
              <w:rPr>
                <w:rFonts w:cs="Arial"/>
                <w:b/>
                <w:bCs/>
                <w:sz w:val="24"/>
                <w:szCs w:val="24"/>
              </w:rPr>
              <w:t>.</w:t>
            </w:r>
            <w:r>
              <w:rPr>
                <w:rFonts w:cs="Arial"/>
                <w:bCs/>
                <w:sz w:val="24"/>
                <w:szCs w:val="24"/>
              </w:rPr>
              <w:t xml:space="preserve"> Define "squirrel-cage" rotor in </w:t>
            </w:r>
            <w:r w:rsidRPr="00C52445">
              <w:rPr>
                <w:rFonts w:cs="Arial"/>
                <w:bCs/>
                <w:sz w:val="24"/>
                <w:szCs w:val="24"/>
              </w:rPr>
              <w:t xml:space="preserve"> three-phase induction motor?</w:t>
            </w:r>
          </w:p>
          <w:p w:rsidR="00A53007" w:rsidRDefault="00A53007" w:rsidP="00A53007">
            <w:pPr>
              <w:ind w:left="434" w:hanging="43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Q9. </w:t>
            </w:r>
            <w:r w:rsidRPr="00C52445">
              <w:rPr>
                <w:rFonts w:cs="Arial"/>
                <w:sz w:val="24"/>
                <w:szCs w:val="24"/>
              </w:rPr>
              <w:t>Define slip</w:t>
            </w:r>
            <w:r>
              <w:rPr>
                <w:rFonts w:cs="Arial"/>
                <w:sz w:val="24"/>
                <w:szCs w:val="24"/>
              </w:rPr>
              <w:t xml:space="preserve"> in three phase induction motor</w:t>
            </w:r>
            <w:r w:rsidRPr="00C52445">
              <w:rPr>
                <w:rFonts w:cs="Arial"/>
                <w:sz w:val="24"/>
                <w:szCs w:val="24"/>
              </w:rPr>
              <w:t>?</w:t>
            </w:r>
          </w:p>
          <w:p w:rsidR="00A53007" w:rsidRPr="00C52445" w:rsidRDefault="00A53007" w:rsidP="00A53007">
            <w:pPr>
              <w:ind w:left="524" w:hanging="524"/>
              <w:rPr>
                <w:rFonts w:cs="Arial"/>
                <w:b/>
                <w:sz w:val="24"/>
                <w:szCs w:val="24"/>
              </w:rPr>
            </w:pPr>
            <w:r w:rsidRPr="00C52445">
              <w:rPr>
                <w:rFonts w:cs="Arial"/>
                <w:b/>
                <w:sz w:val="24"/>
                <w:szCs w:val="24"/>
              </w:rPr>
              <w:lastRenderedPageBreak/>
              <w:t xml:space="preserve">Q10. </w:t>
            </w:r>
            <w:r>
              <w:rPr>
                <w:rFonts w:cs="Arial"/>
                <w:sz w:val="24"/>
                <w:szCs w:val="24"/>
              </w:rPr>
              <w:t>Enlist power stages in induction motor.</w:t>
            </w:r>
          </w:p>
          <w:p w:rsidR="00A53007" w:rsidRPr="000971C1" w:rsidRDefault="00A53007" w:rsidP="00A53007">
            <w:pPr>
              <w:ind w:left="524" w:hanging="524"/>
              <w:rPr>
                <w:rFonts w:ascii="Times New Roman" w:hAnsi="Times New Roman"/>
                <w:sz w:val="24"/>
                <w:szCs w:val="24"/>
              </w:rPr>
            </w:pPr>
          </w:p>
          <w:p w:rsidR="00A53007" w:rsidRPr="001269D4" w:rsidRDefault="00A53007" w:rsidP="00A53007">
            <w:pPr>
              <w:spacing w:before="100" w:beforeAutospacing="1" w:after="100" w:afterAutospacing="1"/>
              <w:ind w:left="434" w:hanging="434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A53007" w:rsidRPr="001269D4" w:rsidRDefault="00A53007" w:rsidP="00A53007">
            <w:pPr>
              <w:ind w:left="507" w:hanging="507"/>
              <w:rPr>
                <w:rFonts w:cs="Arial"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lastRenderedPageBreak/>
              <w:t xml:space="preserve">Q1. </w:t>
            </w:r>
            <w:r>
              <w:rPr>
                <w:rFonts w:cs="Arial"/>
                <w:bCs/>
                <w:sz w:val="24"/>
                <w:szCs w:val="24"/>
              </w:rPr>
              <w:t xml:space="preserve">Write down the formula for synchronous speed of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Cs/>
                <w:sz w:val="24"/>
                <w:szCs w:val="24"/>
              </w:rPr>
              <w:t>altern</w:t>
            </w:r>
            <w:r w:rsidRPr="00017C31">
              <w:rPr>
                <w:rFonts w:cs="Arial"/>
                <w:bCs/>
                <w:sz w:val="24"/>
                <w:szCs w:val="24"/>
              </w:rPr>
              <w:t>ator?</w:t>
            </w:r>
          </w:p>
          <w:p w:rsidR="00A53007" w:rsidRDefault="00A53007" w:rsidP="00A53007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Q2. </w:t>
            </w:r>
            <w:r w:rsidRPr="0071574D">
              <w:rPr>
                <w:rFonts w:cs="Arial"/>
                <w:bCs/>
                <w:sz w:val="24"/>
                <w:szCs w:val="24"/>
              </w:rPr>
              <w:t>Define</w:t>
            </w:r>
            <w:r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017C31">
              <w:rPr>
                <w:rFonts w:cs="Arial"/>
                <w:bCs/>
                <w:sz w:val="24"/>
                <w:szCs w:val="24"/>
              </w:rPr>
              <w:t>synchronous generator?</w:t>
            </w:r>
          </w:p>
          <w:p w:rsidR="00A53007" w:rsidRPr="00DF5B63" w:rsidRDefault="00A53007" w:rsidP="00A53007">
            <w:pPr>
              <w:ind w:left="417" w:hanging="417"/>
              <w:rPr>
                <w:rFonts w:cs="Arial"/>
                <w:b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Q3. </w:t>
            </w:r>
            <w:r>
              <w:rPr>
                <w:rFonts w:cs="Arial"/>
                <w:bCs/>
                <w:sz w:val="24"/>
                <w:szCs w:val="24"/>
              </w:rPr>
              <w:t xml:space="preserve">What happens if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synchronous motor </w:t>
            </w:r>
            <w:r>
              <w:rPr>
                <w:rFonts w:cs="Arial"/>
                <w:bCs/>
                <w:sz w:val="24"/>
                <w:szCs w:val="24"/>
              </w:rPr>
              <w:t xml:space="preserve">          </w:t>
            </w:r>
            <w:r w:rsidRPr="00017C31">
              <w:rPr>
                <w:rFonts w:cs="Arial"/>
                <w:bCs/>
                <w:sz w:val="24"/>
                <w:szCs w:val="24"/>
              </w:rPr>
              <w:t>is not in synchronism?</w:t>
            </w:r>
          </w:p>
          <w:p w:rsidR="00A53007" w:rsidRPr="00017C31" w:rsidRDefault="00A53007" w:rsidP="00A53007">
            <w:pPr>
              <w:ind w:left="507" w:hanging="507"/>
              <w:rPr>
                <w:rFonts w:cs="Arial"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Q4. </w:t>
            </w:r>
            <w:r>
              <w:rPr>
                <w:rFonts w:cs="Arial"/>
                <w:bCs/>
                <w:sz w:val="24"/>
                <w:szCs w:val="24"/>
              </w:rPr>
              <w:t xml:space="preserve">Define the function of  </w:t>
            </w:r>
            <w:r w:rsidRPr="00017C31">
              <w:rPr>
                <w:rFonts w:cs="Arial"/>
                <w:bCs/>
                <w:sz w:val="24"/>
                <w:szCs w:val="24"/>
              </w:rPr>
              <w:t>damper winding</w:t>
            </w:r>
            <w:r>
              <w:rPr>
                <w:rFonts w:cs="Arial"/>
                <w:bCs/>
                <w:sz w:val="24"/>
                <w:szCs w:val="24"/>
              </w:rPr>
              <w:t xml:space="preserve">s  in </w:t>
            </w:r>
            <w:r w:rsidRPr="00017C31">
              <w:rPr>
                <w:rFonts w:cs="Arial"/>
                <w:bCs/>
                <w:sz w:val="24"/>
                <w:szCs w:val="24"/>
              </w:rPr>
              <w:t xml:space="preserve"> synchronous motor?</w:t>
            </w:r>
          </w:p>
          <w:p w:rsidR="00A53007" w:rsidRDefault="00A53007" w:rsidP="00A53007">
            <w:pPr>
              <w:ind w:left="417" w:hanging="417"/>
              <w:rPr>
                <w:rFonts w:cs="Arial"/>
                <w:bCs/>
                <w:sz w:val="24"/>
                <w:szCs w:val="24"/>
              </w:rPr>
            </w:pPr>
            <w:r w:rsidRPr="001269D4">
              <w:rPr>
                <w:rFonts w:cs="Arial"/>
                <w:b/>
                <w:bCs/>
                <w:sz w:val="24"/>
                <w:szCs w:val="24"/>
              </w:rPr>
              <w:t xml:space="preserve">Q5. </w:t>
            </w:r>
            <w:r w:rsidRPr="00DF30DC">
              <w:rPr>
                <w:rFonts w:cs="Arial"/>
                <w:bCs/>
                <w:sz w:val="24"/>
                <w:szCs w:val="24"/>
              </w:rPr>
              <w:t>What is t</w:t>
            </w:r>
            <w:r>
              <w:rPr>
                <w:rFonts w:cs="Arial"/>
                <w:bCs/>
                <w:sz w:val="24"/>
                <w:szCs w:val="24"/>
              </w:rPr>
              <w:t>he condition in which synchrnous motor power factor is leading</w:t>
            </w:r>
            <w:r w:rsidRPr="00017C31">
              <w:rPr>
                <w:rFonts w:cs="Arial"/>
                <w:bCs/>
                <w:sz w:val="24"/>
                <w:szCs w:val="24"/>
              </w:rPr>
              <w:t>?</w:t>
            </w:r>
          </w:p>
          <w:p w:rsidR="00A53007" w:rsidRDefault="00A53007" w:rsidP="00A53007">
            <w:pPr>
              <w:ind w:left="417" w:hanging="41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Q6.</w:t>
            </w:r>
            <w:r>
              <w:rPr>
                <w:rFonts w:cs="Arial"/>
                <w:sz w:val="24"/>
                <w:szCs w:val="24"/>
              </w:rPr>
              <w:t xml:space="preserve"> Deferentiate between salient and non-salient pole rotors?</w:t>
            </w:r>
          </w:p>
          <w:p w:rsidR="00A53007" w:rsidRDefault="00A53007" w:rsidP="00A53007">
            <w:pPr>
              <w:ind w:left="417" w:hanging="417"/>
              <w:rPr>
                <w:rFonts w:cs="Arial"/>
                <w:sz w:val="24"/>
                <w:szCs w:val="24"/>
              </w:rPr>
            </w:pPr>
            <w:r w:rsidRPr="000A74A8">
              <w:rPr>
                <w:rFonts w:cs="Arial"/>
                <w:b/>
                <w:sz w:val="24"/>
                <w:szCs w:val="24"/>
              </w:rPr>
              <w:t xml:space="preserve">Q7. </w:t>
            </w:r>
            <w:r>
              <w:rPr>
                <w:rFonts w:cs="Arial"/>
                <w:sz w:val="24"/>
                <w:szCs w:val="24"/>
              </w:rPr>
              <w:t>Define</w:t>
            </w:r>
            <w:r w:rsidRPr="000A74A8">
              <w:rPr>
                <w:rFonts w:cs="Arial"/>
                <w:sz w:val="24"/>
                <w:szCs w:val="24"/>
              </w:rPr>
              <w:t xml:space="preserve"> exciation of rotor?</w:t>
            </w:r>
          </w:p>
          <w:p w:rsidR="00A53007" w:rsidRDefault="00A53007" w:rsidP="00A53007">
            <w:pPr>
              <w:ind w:left="417" w:hanging="417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Q8.</w:t>
            </w:r>
            <w:r w:rsidRPr="00A111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Cs/>
                <w:sz w:val="24"/>
                <w:szCs w:val="24"/>
              </w:rPr>
              <w:t xml:space="preserve">How is the output voltage of </w:t>
            </w:r>
            <w:r w:rsidRPr="000A74A8">
              <w:rPr>
                <w:rFonts w:cs="Arial"/>
                <w:bCs/>
                <w:sz w:val="24"/>
                <w:szCs w:val="24"/>
              </w:rPr>
              <w:t>synchronous generator</w:t>
            </w:r>
            <w:r>
              <w:rPr>
                <w:rFonts w:cs="Arial"/>
                <w:bCs/>
                <w:sz w:val="24"/>
                <w:szCs w:val="24"/>
              </w:rPr>
              <w:t xml:space="preserve">  </w:t>
            </w:r>
            <w:r w:rsidRPr="000A74A8">
              <w:rPr>
                <w:rFonts w:cs="Arial"/>
                <w:bCs/>
                <w:sz w:val="24"/>
                <w:szCs w:val="24"/>
              </w:rPr>
              <w:t>controlled?</w:t>
            </w:r>
          </w:p>
          <w:p w:rsidR="00A53007" w:rsidRDefault="00A53007" w:rsidP="00A53007">
            <w:pPr>
              <w:ind w:left="507" w:hanging="507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Q9.</w:t>
            </w:r>
            <w:r>
              <w:rPr>
                <w:rFonts w:cs="Arial"/>
                <w:sz w:val="24"/>
                <w:szCs w:val="24"/>
              </w:rPr>
              <w:t xml:space="preserve"> D</w:t>
            </w:r>
            <w:r>
              <w:rPr>
                <w:rFonts w:cs="Arial"/>
                <w:bCs/>
                <w:sz w:val="24"/>
                <w:szCs w:val="24"/>
              </w:rPr>
              <w:t>ifferentiat</w:t>
            </w:r>
            <w:r w:rsidRPr="00A600C6">
              <w:rPr>
                <w:rFonts w:cs="Arial"/>
                <w:bCs/>
                <w:sz w:val="24"/>
                <w:szCs w:val="24"/>
              </w:rPr>
              <w:t>e between sync</w:t>
            </w:r>
            <w:r>
              <w:rPr>
                <w:rFonts w:cs="Arial"/>
                <w:bCs/>
                <w:sz w:val="24"/>
                <w:szCs w:val="24"/>
              </w:rPr>
              <w:t>hronous and induction motors</w:t>
            </w:r>
            <w:r w:rsidRPr="00A600C6">
              <w:rPr>
                <w:rFonts w:cs="Arial"/>
                <w:bCs/>
                <w:sz w:val="24"/>
                <w:szCs w:val="24"/>
              </w:rPr>
              <w:t>?</w:t>
            </w:r>
          </w:p>
          <w:p w:rsidR="00A53007" w:rsidRPr="001679E1" w:rsidRDefault="00A53007" w:rsidP="00A53007">
            <w:pPr>
              <w:ind w:left="507" w:hanging="507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Q10.</w:t>
            </w:r>
            <w:r>
              <w:rPr>
                <w:rFonts w:cs="Arial"/>
                <w:bCs/>
                <w:sz w:val="24"/>
                <w:szCs w:val="24"/>
              </w:rPr>
              <w:t xml:space="preserve">Define “synchronous reactance” in </w:t>
            </w:r>
            <w:r w:rsidRPr="001679E1">
              <w:rPr>
                <w:rFonts w:cs="Arial"/>
                <w:bCs/>
                <w:sz w:val="24"/>
                <w:szCs w:val="24"/>
              </w:rPr>
              <w:t xml:space="preserve"> synchronous motor?</w:t>
            </w:r>
          </w:p>
          <w:p w:rsidR="00A53007" w:rsidRPr="000A74A8" w:rsidRDefault="00A53007" w:rsidP="00A53007">
            <w:pPr>
              <w:ind w:left="417" w:hanging="417"/>
              <w:rPr>
                <w:rFonts w:cs="Arial"/>
                <w:sz w:val="24"/>
                <w:szCs w:val="24"/>
              </w:rPr>
            </w:pPr>
          </w:p>
        </w:tc>
      </w:tr>
    </w:tbl>
    <w:p w:rsidR="00351E84" w:rsidRPr="004E30FD" w:rsidRDefault="00351E84" w:rsidP="00351E84">
      <w:pPr>
        <w:jc w:val="center"/>
        <w:rPr>
          <w:rFonts w:cs="Arial"/>
        </w:rPr>
      </w:pPr>
    </w:p>
    <w:p w:rsidR="00DF5B63" w:rsidRDefault="00DF5B63" w:rsidP="00DF5B63"/>
    <w:p w:rsidR="00E51B48" w:rsidRDefault="00E51B48" w:rsidP="00DF5B63"/>
    <w:p w:rsidR="00E51B48" w:rsidRDefault="00E51B48" w:rsidP="00DF5B63"/>
    <w:p w:rsidR="00E51B48" w:rsidRDefault="00E51B48" w:rsidP="00DF5B63"/>
    <w:p w:rsidR="00E51B48" w:rsidRDefault="00E51B48" w:rsidP="00DF5B63"/>
    <w:p w:rsidR="00E51B48" w:rsidRDefault="00E51B48" w:rsidP="00DF5B63"/>
    <w:p w:rsidR="00E51B48" w:rsidRDefault="00E51B48" w:rsidP="00DF5B63"/>
    <w:p w:rsidR="00E51B48" w:rsidRDefault="00E51B48" w:rsidP="00DF5B63"/>
    <w:p w:rsidR="00E51B48" w:rsidRDefault="00E51B48" w:rsidP="00DF5B63"/>
    <w:p w:rsidR="00E51B48" w:rsidRPr="00DF5B63" w:rsidRDefault="00E51B48" w:rsidP="00DF5B63"/>
    <w:p w:rsidR="00DF5B63" w:rsidRPr="00DF5B63" w:rsidRDefault="00DF5B63" w:rsidP="00DF5B63"/>
    <w:p w:rsidR="00DF5B63" w:rsidRPr="00DF5B63" w:rsidRDefault="00DF5B63" w:rsidP="00DF5B63"/>
    <w:p w:rsidR="00DF5B63" w:rsidRDefault="00DF5B63" w:rsidP="00DF5B63"/>
    <w:p w:rsidR="006F3795" w:rsidRDefault="006F3795" w:rsidP="00DF5B63"/>
    <w:p w:rsidR="006F3795" w:rsidRDefault="006F3795" w:rsidP="00DF5B63"/>
    <w:p w:rsidR="006F3795" w:rsidRDefault="006F3795" w:rsidP="00DF5B63"/>
    <w:p w:rsidR="006F3795" w:rsidRDefault="006F3795" w:rsidP="00DF5B63"/>
    <w:p w:rsidR="00E32F11" w:rsidRDefault="00E32F11" w:rsidP="00DF5B63"/>
    <w:p w:rsidR="00E32F11" w:rsidRPr="00DF5B63" w:rsidRDefault="00E32F11" w:rsidP="00DF5B63"/>
    <w:p w:rsidR="00DF5B63" w:rsidRPr="00DF5B63" w:rsidRDefault="00DF5B63" w:rsidP="00DF5B63"/>
    <w:p w:rsidR="00DF5B63" w:rsidRPr="00DF5B63" w:rsidRDefault="00DF5B63" w:rsidP="00DF5B63"/>
    <w:p w:rsidR="00DF5B63" w:rsidRDefault="00DF5B63" w:rsidP="00DF5B63">
      <w:pPr>
        <w:pStyle w:val="ListParagraph"/>
        <w:rPr>
          <w:rFonts w:cs="Arial"/>
          <w:b/>
          <w:bCs/>
          <w:sz w:val="28"/>
          <w:szCs w:val="28"/>
        </w:rPr>
      </w:pPr>
    </w:p>
    <w:p w:rsidR="00351E84" w:rsidRPr="003105E8" w:rsidRDefault="00351E84" w:rsidP="00222645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8"/>
        </w:rPr>
      </w:pPr>
      <w:r w:rsidRPr="003105E8"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  <w:gridCol w:w="4695"/>
        <w:gridCol w:w="4787"/>
      </w:tblGrid>
      <w:tr w:rsidR="00351E84" w:rsidRPr="004E30FD" w:rsidTr="00BD44C9">
        <w:tc>
          <w:tcPr>
            <w:tcW w:w="4878" w:type="dxa"/>
            <w:vAlign w:val="center"/>
          </w:tcPr>
          <w:p w:rsidR="00351E84" w:rsidRPr="004E30FD" w:rsidRDefault="00351E84" w:rsidP="00351E84">
            <w:pPr>
              <w:jc w:val="center"/>
              <w:rPr>
                <w:rFonts w:cs="Arial"/>
              </w:rPr>
            </w:pPr>
            <w:r w:rsidRPr="004E30FD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695" w:type="dxa"/>
            <w:vAlign w:val="center"/>
          </w:tcPr>
          <w:p w:rsidR="00351E84" w:rsidRPr="004E30FD" w:rsidRDefault="00351E84" w:rsidP="00351E84">
            <w:pPr>
              <w:jc w:val="center"/>
              <w:rPr>
                <w:rFonts w:cs="Arial"/>
              </w:rPr>
            </w:pPr>
            <w:r w:rsidRPr="004E30FD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351E84" w:rsidRPr="004E30FD" w:rsidRDefault="00351E84" w:rsidP="00351E84">
            <w:pPr>
              <w:jc w:val="center"/>
              <w:rPr>
                <w:rFonts w:cs="Arial"/>
              </w:rPr>
            </w:pPr>
            <w:r w:rsidRPr="004E30FD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6F3795" w:rsidRPr="004E30FD" w:rsidTr="00BD44C9">
        <w:tc>
          <w:tcPr>
            <w:tcW w:w="4878" w:type="dxa"/>
            <w:vAlign w:val="center"/>
          </w:tcPr>
          <w:p w:rsidR="006F3795" w:rsidRPr="00A53007" w:rsidRDefault="006F3795" w:rsidP="006F379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LU (1 to 2)</w:t>
            </w:r>
          </w:p>
        </w:tc>
        <w:tc>
          <w:tcPr>
            <w:tcW w:w="4695" w:type="dxa"/>
            <w:vAlign w:val="center"/>
          </w:tcPr>
          <w:p w:rsidR="006F3795" w:rsidRPr="00A53007" w:rsidRDefault="006F3795" w:rsidP="006F379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LU (3 to 5)</w:t>
            </w:r>
          </w:p>
        </w:tc>
        <w:tc>
          <w:tcPr>
            <w:tcW w:w="4787" w:type="dxa"/>
            <w:vAlign w:val="center"/>
          </w:tcPr>
          <w:p w:rsidR="006F3795" w:rsidRPr="00A53007" w:rsidRDefault="006F3795" w:rsidP="006F379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A53007">
              <w:rPr>
                <w:rFonts w:cs="Arial"/>
                <w:b/>
                <w:bCs/>
                <w:sz w:val="24"/>
                <w:szCs w:val="24"/>
              </w:rPr>
              <w:t>LU (6 to 7)</w:t>
            </w:r>
          </w:p>
        </w:tc>
      </w:tr>
      <w:tr w:rsidR="006F3795" w:rsidRPr="004E30FD" w:rsidTr="00BD44C9">
        <w:tc>
          <w:tcPr>
            <w:tcW w:w="4878" w:type="dxa"/>
          </w:tcPr>
          <w:p w:rsidR="006F3795" w:rsidRDefault="006F3795" w:rsidP="006F3795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Connect three phase transformer</w:t>
            </w:r>
            <w:r w:rsidRPr="005463AD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in star- star </w:t>
            </w:r>
            <w:r w:rsidRPr="005463AD">
              <w:rPr>
                <w:color w:val="000000" w:themeColor="text1"/>
                <w:sz w:val="24"/>
                <w:szCs w:val="24"/>
              </w:rPr>
              <w:t>configuration</w:t>
            </w:r>
            <w:r>
              <w:rPr>
                <w:color w:val="000000" w:themeColor="text1"/>
                <w:sz w:val="24"/>
                <w:szCs w:val="24"/>
              </w:rPr>
              <w:t xml:space="preserve"> and measure phase voltages.</w:t>
            </w:r>
          </w:p>
          <w:p w:rsidR="006F3795" w:rsidRDefault="006F3795" w:rsidP="006F3795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F3795" w:rsidRDefault="006F3795" w:rsidP="006F3795">
            <w:pPr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 w:rsidRPr="00DC3116">
              <w:rPr>
                <w:b/>
                <w:color w:val="000000" w:themeColor="text1"/>
                <w:sz w:val="24"/>
                <w:szCs w:val="24"/>
                <w:u w:val="single"/>
              </w:rPr>
              <w:t>Performance Criteria:</w:t>
            </w:r>
          </w:p>
          <w:p w:rsidR="006F3795" w:rsidRPr="00DC3116" w:rsidRDefault="006F3795" w:rsidP="006F3795">
            <w:pPr>
              <w:rPr>
                <w:rFonts w:cs="Arial"/>
                <w:b/>
                <w:u w:val="single"/>
              </w:rPr>
            </w:pPr>
          </w:p>
          <w:p w:rsidR="006F3795" w:rsidRPr="008E33B7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Draw the circuit diagram of three phase star-star transformer.</w:t>
            </w:r>
          </w:p>
          <w:p w:rsidR="006F3795" w:rsidRPr="00BD44C9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Make connections according to the circuit diagram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.</w:t>
            </w:r>
          </w:p>
          <w:p w:rsidR="006F3795" w:rsidRPr="005E5556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sz w:val="24"/>
              </w:rPr>
              <w:t>Check connections for s</w:t>
            </w:r>
            <w:r w:rsidRPr="00C37FF2">
              <w:rPr>
                <w:sz w:val="24"/>
              </w:rPr>
              <w:t xml:space="preserve">afety </w:t>
            </w:r>
            <w:r>
              <w:rPr>
                <w:sz w:val="24"/>
              </w:rPr>
              <w:t>measures.</w:t>
            </w:r>
          </w:p>
          <w:p w:rsidR="006F3795" w:rsidRPr="00BD44C9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Verify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the expected </w:t>
            </w: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phase 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voltage values.</w:t>
            </w:r>
          </w:p>
          <w:p w:rsidR="006F3795" w:rsidRPr="00BD44C9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Verify correct connection of 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neutral.</w:t>
            </w:r>
          </w:p>
          <w:p w:rsidR="006F3795" w:rsidRPr="00BD44C9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Measure the voltage between each phase and neutral.</w:t>
            </w:r>
          </w:p>
          <w:p w:rsidR="006F3795" w:rsidRPr="00BD44C9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Verify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all voltages are nearly the same.</w:t>
            </w:r>
          </w:p>
          <w:p w:rsidR="006F3795" w:rsidRPr="00BD44C9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Connect balance load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across all phases.</w:t>
            </w:r>
          </w:p>
          <w:p w:rsidR="006F3795" w:rsidRPr="00BD44C9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Record </w:t>
            </w: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the measured values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.</w:t>
            </w:r>
          </w:p>
          <w:p w:rsidR="006F3795" w:rsidRPr="005E5556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</w:rPr>
            </w:pP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Check</w:t>
            </w: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that</w:t>
            </w:r>
            <w:r w:rsidRPr="00BD44C9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phases are in the correct order.</w:t>
            </w:r>
          </w:p>
          <w:p w:rsidR="006F3795" w:rsidRPr="008E01E6" w:rsidRDefault="006F3795" w:rsidP="006F3795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Disconnect transformer from the supply.</w:t>
            </w:r>
          </w:p>
        </w:tc>
        <w:tc>
          <w:tcPr>
            <w:tcW w:w="4695" w:type="dxa"/>
          </w:tcPr>
          <w:p w:rsidR="006F3795" w:rsidRDefault="006F3795" w:rsidP="006F3795">
            <w:pPr>
              <w:rPr>
                <w:sz w:val="24"/>
              </w:rPr>
            </w:pPr>
            <w:r w:rsidRPr="00C37FF2">
              <w:rPr>
                <w:sz w:val="24"/>
              </w:rPr>
              <w:t>Demonstrate operation of a Dir</w:t>
            </w:r>
            <w:r>
              <w:rPr>
                <w:sz w:val="24"/>
              </w:rPr>
              <w:t>ect-On-Line (DOL) three phase induction motor starter.</w:t>
            </w:r>
          </w:p>
          <w:p w:rsidR="006F3795" w:rsidRPr="00DF30DC" w:rsidRDefault="006F3795" w:rsidP="006F3795">
            <w:pPr>
              <w:rPr>
                <w:rFonts w:cs="Arial"/>
                <w:b/>
                <w:sz w:val="24"/>
                <w:u w:val="single"/>
              </w:rPr>
            </w:pPr>
          </w:p>
          <w:p w:rsidR="006F3795" w:rsidRDefault="006F3795" w:rsidP="006F3795">
            <w:pPr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 w:rsidRPr="00DC3116">
              <w:rPr>
                <w:b/>
                <w:color w:val="000000" w:themeColor="text1"/>
                <w:sz w:val="24"/>
                <w:szCs w:val="24"/>
                <w:u w:val="single"/>
              </w:rPr>
              <w:t>Performance Criteria:</w:t>
            </w:r>
          </w:p>
          <w:p w:rsidR="006F3795" w:rsidRPr="00DC3116" w:rsidRDefault="006F3795" w:rsidP="006F3795">
            <w:pPr>
              <w:rPr>
                <w:rFonts w:cs="Arial"/>
                <w:b/>
                <w:u w:val="single"/>
              </w:rPr>
            </w:pPr>
          </w:p>
          <w:p w:rsidR="006F3795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>
              <w:rPr>
                <w:sz w:val="24"/>
              </w:rPr>
              <w:t>Draw circuit diagram of the DOL starter.</w:t>
            </w:r>
          </w:p>
          <w:p w:rsidR="006F3795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Make connections of control circuit. </w:t>
            </w:r>
          </w:p>
          <w:p w:rsidR="006F3795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>
              <w:rPr>
                <w:sz w:val="24"/>
              </w:rPr>
              <w:t>Make connections of Power circuit.</w:t>
            </w:r>
          </w:p>
          <w:p w:rsidR="006F3795" w:rsidRPr="00173C5F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sz w:val="24"/>
              </w:rPr>
              <w:t>Check connections for s</w:t>
            </w:r>
            <w:r w:rsidRPr="00C37FF2">
              <w:rPr>
                <w:sz w:val="24"/>
              </w:rPr>
              <w:t xml:space="preserve">afety </w:t>
            </w:r>
            <w:r>
              <w:rPr>
                <w:sz w:val="24"/>
              </w:rPr>
              <w:t>measures.</w:t>
            </w:r>
          </w:p>
          <w:p w:rsidR="006F3795" w:rsidRPr="00C37FF2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>
              <w:rPr>
                <w:sz w:val="24"/>
              </w:rPr>
              <w:t>Start the motor.</w:t>
            </w:r>
          </w:p>
          <w:p w:rsidR="006F3795" w:rsidRPr="00C37FF2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>
              <w:rPr>
                <w:sz w:val="24"/>
              </w:rPr>
              <w:t>Measure Line Voltages of induction motor.</w:t>
            </w:r>
          </w:p>
          <w:p w:rsidR="006F3795" w:rsidRPr="00202BA7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>
              <w:rPr>
                <w:sz w:val="24"/>
              </w:rPr>
              <w:t xml:space="preserve">Calculate phase voltages of induction motor. </w:t>
            </w:r>
          </w:p>
          <w:p w:rsidR="006F3795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 w:rsidRPr="00C37FF2">
              <w:rPr>
                <w:sz w:val="24"/>
              </w:rPr>
              <w:t>Stop the Motor</w:t>
            </w:r>
            <w:r>
              <w:rPr>
                <w:sz w:val="24"/>
              </w:rPr>
              <w:t>.</w:t>
            </w:r>
          </w:p>
          <w:p w:rsidR="006F3795" w:rsidRPr="00202BA7" w:rsidRDefault="006F3795" w:rsidP="006F3795">
            <w:pPr>
              <w:pStyle w:val="ListParagraph"/>
              <w:numPr>
                <w:ilvl w:val="0"/>
                <w:numId w:val="25"/>
              </w:numPr>
              <w:ind w:left="522" w:hanging="522"/>
              <w:jc w:val="both"/>
              <w:rPr>
                <w:sz w:val="24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Disconnect all the connections from motor.</w:t>
            </w:r>
          </w:p>
          <w:p w:rsidR="006F3795" w:rsidRPr="005E5556" w:rsidRDefault="006F3795" w:rsidP="006F3795">
            <w:pPr>
              <w:jc w:val="both"/>
              <w:rPr>
                <w:sz w:val="24"/>
              </w:rPr>
            </w:pPr>
          </w:p>
          <w:p w:rsidR="006F3795" w:rsidRPr="00C37FF2" w:rsidRDefault="006F3795" w:rsidP="006F3795">
            <w:pPr>
              <w:jc w:val="both"/>
              <w:rPr>
                <w:rFonts w:cs="Arial"/>
                <w:b/>
                <w:u w:val="single"/>
              </w:rPr>
            </w:pPr>
          </w:p>
        </w:tc>
        <w:tc>
          <w:tcPr>
            <w:tcW w:w="4787" w:type="dxa"/>
          </w:tcPr>
          <w:p w:rsidR="006F3795" w:rsidRDefault="006F3795" w:rsidP="006F3795">
            <w:pPr>
              <w:rPr>
                <w:color w:val="000000" w:themeColor="text1"/>
                <w:sz w:val="24"/>
                <w:szCs w:val="24"/>
              </w:rPr>
            </w:pPr>
            <w:r w:rsidRPr="000A6A97">
              <w:rPr>
                <w:color w:val="000000" w:themeColor="text1"/>
                <w:sz w:val="24"/>
                <w:szCs w:val="24"/>
              </w:rPr>
              <w:t>Connect alte</w:t>
            </w:r>
            <w:r>
              <w:rPr>
                <w:color w:val="000000" w:themeColor="text1"/>
                <w:sz w:val="24"/>
                <w:szCs w:val="24"/>
              </w:rPr>
              <w:t>rnator with three phase unity power facotor l</w:t>
            </w:r>
            <w:r w:rsidRPr="000A6A97">
              <w:rPr>
                <w:color w:val="000000" w:themeColor="text1"/>
                <w:sz w:val="24"/>
                <w:szCs w:val="24"/>
              </w:rPr>
              <w:t>oad</w:t>
            </w:r>
            <w:r>
              <w:rPr>
                <w:color w:val="000000" w:themeColor="text1"/>
                <w:sz w:val="24"/>
                <w:szCs w:val="24"/>
              </w:rPr>
              <w:t xml:space="preserve"> and measure output power.</w:t>
            </w:r>
          </w:p>
          <w:p w:rsidR="006F3795" w:rsidRPr="000A6A97" w:rsidRDefault="006F3795" w:rsidP="006F3795">
            <w:pPr>
              <w:rPr>
                <w:sz w:val="24"/>
                <w:szCs w:val="24"/>
              </w:rPr>
            </w:pPr>
          </w:p>
          <w:p w:rsidR="006F3795" w:rsidRDefault="006F3795" w:rsidP="006F3795">
            <w:pPr>
              <w:ind w:left="57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 w:rsidRPr="00B62521">
              <w:rPr>
                <w:b/>
                <w:color w:val="000000" w:themeColor="text1"/>
                <w:sz w:val="24"/>
                <w:szCs w:val="24"/>
                <w:u w:val="single"/>
              </w:rPr>
              <w:t>Performance Criteria:</w:t>
            </w:r>
          </w:p>
          <w:p w:rsidR="006F3795" w:rsidRPr="00B62521" w:rsidRDefault="006F3795" w:rsidP="006F3795">
            <w:pPr>
              <w:ind w:left="57"/>
              <w:rPr>
                <w:rFonts w:cs="Arial"/>
                <w:b/>
                <w:u w:val="single"/>
              </w:rPr>
            </w:pPr>
          </w:p>
          <w:p w:rsidR="006F3795" w:rsidRPr="000E2E23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7C0AD5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Draw circuit diagram of alternator</w:t>
            </w: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with three phase star connected load.</w:t>
            </w:r>
          </w:p>
          <w:p w:rsidR="006F3795" w:rsidRPr="000E2E23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Connect </w:t>
            </w:r>
            <w:r w:rsidRPr="000E2E23">
              <w:rPr>
                <w:rFonts w:cs="Arial"/>
                <w:kern w:val="0"/>
                <w:sz w:val="24"/>
                <w:szCs w:val="24"/>
                <w:lang w:val="en-US"/>
              </w:rPr>
              <w:t>dc supply to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the</w:t>
            </w:r>
            <w:r w:rsidRPr="000E2E23">
              <w:rPr>
                <w:rFonts w:cs="Arial"/>
                <w:kern w:val="0"/>
                <w:sz w:val="24"/>
                <w:szCs w:val="24"/>
                <w:lang w:val="en-US"/>
              </w:rPr>
              <w:t xml:space="preserve"> rotor.</w:t>
            </w:r>
            <w:r w:rsidRPr="000E2E23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3795" w:rsidRPr="00C23D8E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Connect </w:t>
            </w:r>
            <w:r w:rsidRPr="00173C5F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the </w:t>
            </w: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load to alternator.</w:t>
            </w:r>
          </w:p>
          <w:p w:rsidR="006F3795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Connect voltmeter to measure the load voltage.</w:t>
            </w:r>
            <w:r w:rsidRPr="00173C5F">
              <w:rPr>
                <w:rFonts w:cs="Arial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3795" w:rsidRPr="005E5556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Connect ammeter to measure the load current.</w:t>
            </w:r>
          </w:p>
          <w:p w:rsidR="006F3795" w:rsidRPr="00173C5F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sz w:val="24"/>
              </w:rPr>
              <w:t>Check connections for s</w:t>
            </w:r>
            <w:r w:rsidRPr="00C37FF2">
              <w:rPr>
                <w:sz w:val="24"/>
              </w:rPr>
              <w:t xml:space="preserve">afety </w:t>
            </w:r>
            <w:r>
              <w:rPr>
                <w:sz w:val="24"/>
              </w:rPr>
              <w:t>measures.</w:t>
            </w:r>
          </w:p>
          <w:p w:rsidR="006F3795" w:rsidRPr="005E5556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Turn on the rotor dc supply.</w:t>
            </w:r>
            <w:r w:rsidRPr="00173C5F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3795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173C5F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Monitor and adjust excitation</w:t>
            </w:r>
          </w:p>
          <w:p w:rsidR="006F3795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Measure phase voltage and current of the load.</w:t>
            </w:r>
          </w:p>
          <w:p w:rsidR="006F3795" w:rsidRPr="00002428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Using three phase power formula to find output power supplied to the load.</w:t>
            </w:r>
          </w:p>
          <w:p w:rsidR="006F3795" w:rsidRPr="00B62521" w:rsidRDefault="006F3795" w:rsidP="006F3795">
            <w:pPr>
              <w:pStyle w:val="ListParagraph"/>
              <w:numPr>
                <w:ilvl w:val="0"/>
                <w:numId w:val="39"/>
              </w:numPr>
              <w:ind w:left="507" w:hanging="50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Disconnect all the connections.</w:t>
            </w:r>
          </w:p>
        </w:tc>
      </w:tr>
    </w:tbl>
    <w:p w:rsidR="00351E84" w:rsidRPr="004E30FD" w:rsidRDefault="00351E84" w:rsidP="00351E84">
      <w:pPr>
        <w:rPr>
          <w:rFonts w:cs="Arial"/>
        </w:rPr>
      </w:pPr>
    </w:p>
    <w:sectPr w:rsidR="00351E84" w:rsidRPr="004E30FD" w:rsidSect="00351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ABC" w:rsidRDefault="003B7ABC" w:rsidP="00E0714A">
      <w:r>
        <w:separator/>
      </w:r>
    </w:p>
  </w:endnote>
  <w:endnote w:type="continuationSeparator" w:id="0">
    <w:p w:rsidR="003B7ABC" w:rsidRDefault="003B7AB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F11" w:rsidRDefault="00E32F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</w:t>
    </w:r>
    <w:r w:rsidR="00E32F11">
      <w:rPr>
        <w:b/>
        <w:bCs/>
      </w:rPr>
      <w:t xml:space="preserve"> </w:t>
    </w:r>
    <w:r w:rsidRPr="00860789">
      <w:rPr>
        <w:b/>
        <w:bCs/>
      </w:rPr>
      <w:t>by:</w:t>
    </w:r>
    <w:r w:rsidR="000D458E">
      <w:rPr>
        <w:b/>
        <w:b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F11" w:rsidRDefault="00E32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ABC" w:rsidRDefault="003B7ABC" w:rsidP="00E0714A">
      <w:r>
        <w:separator/>
      </w:r>
    </w:p>
  </w:footnote>
  <w:footnote w:type="continuationSeparator" w:id="0">
    <w:p w:rsidR="003B7ABC" w:rsidRDefault="003B7ABC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F11" w:rsidRDefault="00E32F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F11" w:rsidRDefault="00E32F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F11" w:rsidRDefault="00E32F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49B3"/>
    <w:multiLevelType w:val="hybridMultilevel"/>
    <w:tmpl w:val="7D48BF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479F4"/>
    <w:multiLevelType w:val="hybridMultilevel"/>
    <w:tmpl w:val="1ABC24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5032"/>
    <w:multiLevelType w:val="hybridMultilevel"/>
    <w:tmpl w:val="92EAC4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229B"/>
    <w:multiLevelType w:val="multilevel"/>
    <w:tmpl w:val="48D6C0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67553"/>
    <w:multiLevelType w:val="hybridMultilevel"/>
    <w:tmpl w:val="7A1E2F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12735"/>
    <w:multiLevelType w:val="hybridMultilevel"/>
    <w:tmpl w:val="6D9451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F4EBF"/>
    <w:multiLevelType w:val="multilevel"/>
    <w:tmpl w:val="CFDE2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9AB7BF1"/>
    <w:multiLevelType w:val="multilevel"/>
    <w:tmpl w:val="0158D4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67227C"/>
    <w:multiLevelType w:val="hybridMultilevel"/>
    <w:tmpl w:val="846CC4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72BE9"/>
    <w:multiLevelType w:val="multilevel"/>
    <w:tmpl w:val="7FDEE2E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D742459"/>
    <w:multiLevelType w:val="multilevel"/>
    <w:tmpl w:val="911EB0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616861"/>
    <w:multiLevelType w:val="multilevel"/>
    <w:tmpl w:val="0C14DD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F20B74"/>
    <w:multiLevelType w:val="hybridMultilevel"/>
    <w:tmpl w:val="C05078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40BE8"/>
    <w:multiLevelType w:val="hybridMultilevel"/>
    <w:tmpl w:val="591298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80DAF"/>
    <w:multiLevelType w:val="hybridMultilevel"/>
    <w:tmpl w:val="E66EAD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54305"/>
    <w:multiLevelType w:val="multilevel"/>
    <w:tmpl w:val="580AD1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A545EF"/>
    <w:multiLevelType w:val="hybridMultilevel"/>
    <w:tmpl w:val="EF7E6A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B2B8BF2E">
      <w:start w:val="4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F4DD4"/>
    <w:multiLevelType w:val="multilevel"/>
    <w:tmpl w:val="D12E5F6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>
      <w:start w:val="1"/>
      <w:numFmt w:val="upperLetter"/>
      <w:lvlText w:val="%3)"/>
      <w:lvlJc w:val="left"/>
      <w:pPr>
        <w:ind w:left="18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C1A38"/>
    <w:multiLevelType w:val="hybridMultilevel"/>
    <w:tmpl w:val="FA901B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42098"/>
    <w:multiLevelType w:val="hybridMultilevel"/>
    <w:tmpl w:val="BB148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85D21"/>
    <w:multiLevelType w:val="hybridMultilevel"/>
    <w:tmpl w:val="BA26B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EC6324"/>
    <w:multiLevelType w:val="hybridMultilevel"/>
    <w:tmpl w:val="4A1A47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0430F"/>
    <w:multiLevelType w:val="multilevel"/>
    <w:tmpl w:val="CAEAF34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2C07C5"/>
    <w:multiLevelType w:val="hybridMultilevel"/>
    <w:tmpl w:val="7DE42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147E6"/>
    <w:multiLevelType w:val="hybridMultilevel"/>
    <w:tmpl w:val="ABD201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2345E"/>
    <w:multiLevelType w:val="hybridMultilevel"/>
    <w:tmpl w:val="ADA2A1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47176"/>
    <w:multiLevelType w:val="hybridMultilevel"/>
    <w:tmpl w:val="801AC7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64D"/>
    <w:multiLevelType w:val="hybridMultilevel"/>
    <w:tmpl w:val="CB7030AE"/>
    <w:lvl w:ilvl="0" w:tplc="099851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04371B"/>
    <w:multiLevelType w:val="hybridMultilevel"/>
    <w:tmpl w:val="EBEEC1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136BB8"/>
    <w:multiLevelType w:val="multilevel"/>
    <w:tmpl w:val="E0280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24884"/>
    <w:multiLevelType w:val="hybridMultilevel"/>
    <w:tmpl w:val="BBC872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85243"/>
    <w:multiLevelType w:val="hybridMultilevel"/>
    <w:tmpl w:val="8DF6A1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F2718"/>
    <w:multiLevelType w:val="hybridMultilevel"/>
    <w:tmpl w:val="9092BF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02468"/>
    <w:multiLevelType w:val="hybridMultilevel"/>
    <w:tmpl w:val="5906C4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4346C"/>
    <w:multiLevelType w:val="hybridMultilevel"/>
    <w:tmpl w:val="2C0E5E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676B5"/>
    <w:multiLevelType w:val="hybridMultilevel"/>
    <w:tmpl w:val="3754E8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A5185"/>
    <w:multiLevelType w:val="multilevel"/>
    <w:tmpl w:val="02A619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FB3384D"/>
    <w:multiLevelType w:val="hybridMultilevel"/>
    <w:tmpl w:val="F7D444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51FD4"/>
    <w:multiLevelType w:val="hybridMultilevel"/>
    <w:tmpl w:val="69181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31"/>
  </w:num>
  <w:num w:numId="3">
    <w:abstractNumId w:val="7"/>
  </w:num>
  <w:num w:numId="4">
    <w:abstractNumId w:val="9"/>
  </w:num>
  <w:num w:numId="5">
    <w:abstractNumId w:val="28"/>
  </w:num>
  <w:num w:numId="6">
    <w:abstractNumId w:val="13"/>
  </w:num>
  <w:num w:numId="7">
    <w:abstractNumId w:val="8"/>
  </w:num>
  <w:num w:numId="8">
    <w:abstractNumId w:val="24"/>
  </w:num>
  <w:num w:numId="9">
    <w:abstractNumId w:val="32"/>
  </w:num>
  <w:num w:numId="10">
    <w:abstractNumId w:val="12"/>
  </w:num>
  <w:num w:numId="11">
    <w:abstractNumId w:val="26"/>
  </w:num>
  <w:num w:numId="12">
    <w:abstractNumId w:val="19"/>
  </w:num>
  <w:num w:numId="13">
    <w:abstractNumId w:val="25"/>
  </w:num>
  <w:num w:numId="14">
    <w:abstractNumId w:val="35"/>
  </w:num>
  <w:num w:numId="15">
    <w:abstractNumId w:val="22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 w:numId="20">
    <w:abstractNumId w:val="38"/>
  </w:num>
  <w:num w:numId="21">
    <w:abstractNumId w:val="30"/>
  </w:num>
  <w:num w:numId="22">
    <w:abstractNumId w:val="10"/>
  </w:num>
  <w:num w:numId="23">
    <w:abstractNumId w:val="23"/>
  </w:num>
  <w:num w:numId="24">
    <w:abstractNumId w:val="21"/>
  </w:num>
  <w:num w:numId="25">
    <w:abstractNumId w:val="20"/>
  </w:num>
  <w:num w:numId="26">
    <w:abstractNumId w:val="3"/>
  </w:num>
  <w:num w:numId="27">
    <w:abstractNumId w:val="27"/>
  </w:num>
  <w:num w:numId="28">
    <w:abstractNumId w:val="14"/>
  </w:num>
  <w:num w:numId="29">
    <w:abstractNumId w:val="4"/>
  </w:num>
  <w:num w:numId="30">
    <w:abstractNumId w:val="0"/>
  </w:num>
  <w:num w:numId="31">
    <w:abstractNumId w:val="39"/>
  </w:num>
  <w:num w:numId="32">
    <w:abstractNumId w:val="36"/>
  </w:num>
  <w:num w:numId="33">
    <w:abstractNumId w:val="5"/>
  </w:num>
  <w:num w:numId="34">
    <w:abstractNumId w:val="2"/>
  </w:num>
  <w:num w:numId="35">
    <w:abstractNumId w:val="33"/>
  </w:num>
  <w:num w:numId="36">
    <w:abstractNumId w:val="1"/>
  </w:num>
  <w:num w:numId="37">
    <w:abstractNumId w:val="34"/>
  </w:num>
  <w:num w:numId="38">
    <w:abstractNumId w:val="16"/>
  </w:num>
  <w:num w:numId="39">
    <w:abstractNumId w:val="40"/>
  </w:num>
  <w:num w:numId="40">
    <w:abstractNumId w:val="29"/>
  </w:num>
  <w:num w:numId="41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E84"/>
    <w:rsid w:val="00002428"/>
    <w:rsid w:val="00017C31"/>
    <w:rsid w:val="00022D8C"/>
    <w:rsid w:val="000345DC"/>
    <w:rsid w:val="00050EDE"/>
    <w:rsid w:val="0006239A"/>
    <w:rsid w:val="00076B7E"/>
    <w:rsid w:val="000A6A97"/>
    <w:rsid w:val="000A74A8"/>
    <w:rsid w:val="000C7711"/>
    <w:rsid w:val="000D458E"/>
    <w:rsid w:val="000D56E3"/>
    <w:rsid w:val="000E2E23"/>
    <w:rsid w:val="000E3AD0"/>
    <w:rsid w:val="000F6D35"/>
    <w:rsid w:val="001269D4"/>
    <w:rsid w:val="00145F07"/>
    <w:rsid w:val="00164C20"/>
    <w:rsid w:val="001679E1"/>
    <w:rsid w:val="00173C5F"/>
    <w:rsid w:val="001A16BC"/>
    <w:rsid w:val="001A2220"/>
    <w:rsid w:val="001E6C92"/>
    <w:rsid w:val="00200B5A"/>
    <w:rsid w:val="00201AE8"/>
    <w:rsid w:val="00202BA7"/>
    <w:rsid w:val="002178CF"/>
    <w:rsid w:val="00222645"/>
    <w:rsid w:val="00251806"/>
    <w:rsid w:val="00282DE6"/>
    <w:rsid w:val="002C5B58"/>
    <w:rsid w:val="002D6320"/>
    <w:rsid w:val="002F7171"/>
    <w:rsid w:val="003105E8"/>
    <w:rsid w:val="00320F97"/>
    <w:rsid w:val="00351E84"/>
    <w:rsid w:val="003620AA"/>
    <w:rsid w:val="003715DA"/>
    <w:rsid w:val="003A41E7"/>
    <w:rsid w:val="003B306D"/>
    <w:rsid w:val="003B7ABC"/>
    <w:rsid w:val="003C6BCA"/>
    <w:rsid w:val="003E1CCC"/>
    <w:rsid w:val="003E29DA"/>
    <w:rsid w:val="003E5CAF"/>
    <w:rsid w:val="003F62C6"/>
    <w:rsid w:val="00415237"/>
    <w:rsid w:val="00422558"/>
    <w:rsid w:val="004531B4"/>
    <w:rsid w:val="00455206"/>
    <w:rsid w:val="004A2E87"/>
    <w:rsid w:val="004B17D3"/>
    <w:rsid w:val="004C1661"/>
    <w:rsid w:val="004D5FE8"/>
    <w:rsid w:val="004E30FD"/>
    <w:rsid w:val="004F2227"/>
    <w:rsid w:val="005213B2"/>
    <w:rsid w:val="0053620C"/>
    <w:rsid w:val="005C0AEB"/>
    <w:rsid w:val="005C7E8E"/>
    <w:rsid w:val="005D7344"/>
    <w:rsid w:val="005E5556"/>
    <w:rsid w:val="00614E05"/>
    <w:rsid w:val="00640CAA"/>
    <w:rsid w:val="006534E9"/>
    <w:rsid w:val="00663B3E"/>
    <w:rsid w:val="00675DFC"/>
    <w:rsid w:val="00676462"/>
    <w:rsid w:val="00681AE3"/>
    <w:rsid w:val="006F3795"/>
    <w:rsid w:val="00703906"/>
    <w:rsid w:val="0071574D"/>
    <w:rsid w:val="007225F6"/>
    <w:rsid w:val="007322C1"/>
    <w:rsid w:val="00746B0D"/>
    <w:rsid w:val="00751696"/>
    <w:rsid w:val="00756E69"/>
    <w:rsid w:val="007655DF"/>
    <w:rsid w:val="00777255"/>
    <w:rsid w:val="007C0AD5"/>
    <w:rsid w:val="007C1597"/>
    <w:rsid w:val="007C47BD"/>
    <w:rsid w:val="007E6C8D"/>
    <w:rsid w:val="00803030"/>
    <w:rsid w:val="0080748B"/>
    <w:rsid w:val="008237D6"/>
    <w:rsid w:val="00834057"/>
    <w:rsid w:val="00856B2C"/>
    <w:rsid w:val="00860789"/>
    <w:rsid w:val="00867D3F"/>
    <w:rsid w:val="008714EB"/>
    <w:rsid w:val="008D1BE0"/>
    <w:rsid w:val="008E01E6"/>
    <w:rsid w:val="008E33B7"/>
    <w:rsid w:val="0090600D"/>
    <w:rsid w:val="00910C35"/>
    <w:rsid w:val="009B47BA"/>
    <w:rsid w:val="00A05406"/>
    <w:rsid w:val="00A42346"/>
    <w:rsid w:val="00A53007"/>
    <w:rsid w:val="00A600C6"/>
    <w:rsid w:val="00A73366"/>
    <w:rsid w:val="00A87C4F"/>
    <w:rsid w:val="00A976EB"/>
    <w:rsid w:val="00AA6B20"/>
    <w:rsid w:val="00AC351C"/>
    <w:rsid w:val="00AC72DD"/>
    <w:rsid w:val="00B62521"/>
    <w:rsid w:val="00B8499C"/>
    <w:rsid w:val="00BA6150"/>
    <w:rsid w:val="00BC0AFF"/>
    <w:rsid w:val="00BD44C9"/>
    <w:rsid w:val="00C17924"/>
    <w:rsid w:val="00C23D8E"/>
    <w:rsid w:val="00C26B00"/>
    <w:rsid w:val="00C37FF2"/>
    <w:rsid w:val="00C518C5"/>
    <w:rsid w:val="00C52445"/>
    <w:rsid w:val="00C5378E"/>
    <w:rsid w:val="00C77213"/>
    <w:rsid w:val="00CB282C"/>
    <w:rsid w:val="00CD3B5C"/>
    <w:rsid w:val="00CD3DCA"/>
    <w:rsid w:val="00CD7BA5"/>
    <w:rsid w:val="00CE53B1"/>
    <w:rsid w:val="00CF45B7"/>
    <w:rsid w:val="00D60EA6"/>
    <w:rsid w:val="00D9004C"/>
    <w:rsid w:val="00DA39F4"/>
    <w:rsid w:val="00DB7131"/>
    <w:rsid w:val="00DC3116"/>
    <w:rsid w:val="00DD0A57"/>
    <w:rsid w:val="00DE1D79"/>
    <w:rsid w:val="00DE3FE9"/>
    <w:rsid w:val="00DF30DC"/>
    <w:rsid w:val="00DF5B63"/>
    <w:rsid w:val="00E0714A"/>
    <w:rsid w:val="00E32F11"/>
    <w:rsid w:val="00E51B48"/>
    <w:rsid w:val="00F0703B"/>
    <w:rsid w:val="00F2191B"/>
    <w:rsid w:val="00F30AA3"/>
    <w:rsid w:val="00F3181F"/>
    <w:rsid w:val="00F55808"/>
    <w:rsid w:val="00F67D12"/>
    <w:rsid w:val="00F71177"/>
    <w:rsid w:val="00F7592D"/>
    <w:rsid w:val="00F75F50"/>
    <w:rsid w:val="00F92807"/>
    <w:rsid w:val="00F97791"/>
    <w:rsid w:val="00F97FC5"/>
    <w:rsid w:val="00FC78F1"/>
    <w:rsid w:val="00FF0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35BB04-1777-4DF5-AC36-EA19C125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D44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3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15</cp:revision>
  <dcterms:created xsi:type="dcterms:W3CDTF">2024-12-11T13:27:00Z</dcterms:created>
  <dcterms:modified xsi:type="dcterms:W3CDTF">2024-12-13T12:21:00Z</dcterms:modified>
</cp:coreProperties>
</file>